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5E3EB" w14:textId="77777777" w:rsidR="00C42294" w:rsidRPr="007947ED" w:rsidRDefault="00C42294" w:rsidP="00C42294">
      <w:pPr>
        <w:adjustRightInd w:val="0"/>
        <w:snapToGrid w:val="0"/>
        <w:rPr>
          <w:rFonts w:ascii="Times New Roman" w:eastAsia="黑体" w:hAnsi="Times New Roman" w:cs="Times New Roman"/>
          <w:spacing w:val="-6"/>
          <w:sz w:val="32"/>
          <w:szCs w:val="32"/>
        </w:rPr>
      </w:pPr>
      <w:r w:rsidRPr="007947ED">
        <w:rPr>
          <w:rFonts w:ascii="Times New Roman" w:eastAsia="黑体" w:hAnsi="Times New Roman" w:cs="Times New Roman"/>
          <w:spacing w:val="-6"/>
          <w:sz w:val="32"/>
          <w:szCs w:val="32"/>
        </w:rPr>
        <w:t>附件</w:t>
      </w:r>
      <w:r w:rsidRPr="007947ED">
        <w:rPr>
          <w:rFonts w:ascii="Times New Roman" w:eastAsia="黑体" w:hAnsi="Times New Roman" w:cs="Times New Roman"/>
          <w:spacing w:val="-6"/>
          <w:sz w:val="32"/>
          <w:szCs w:val="32"/>
        </w:rPr>
        <w:t>1</w:t>
      </w:r>
    </w:p>
    <w:p w14:paraId="1B058AFC" w14:textId="77777777" w:rsidR="00C42294" w:rsidRPr="007947ED" w:rsidRDefault="00C42294" w:rsidP="00C42294">
      <w:pPr>
        <w:adjustRightInd w:val="0"/>
        <w:snapToGrid w:val="0"/>
        <w:rPr>
          <w:rFonts w:ascii="Times New Roman" w:eastAsia="黑体" w:hAnsi="Times New Roman" w:cs="Times New Roman"/>
          <w:spacing w:val="-6"/>
          <w:sz w:val="32"/>
          <w:szCs w:val="32"/>
        </w:rPr>
      </w:pPr>
    </w:p>
    <w:p w14:paraId="3EB1AC81" w14:textId="77777777" w:rsidR="00C42294" w:rsidRPr="007947ED" w:rsidRDefault="00C42294" w:rsidP="00C42294">
      <w:pPr>
        <w:adjustRightInd w:val="0"/>
        <w:snapToGrid w:val="0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2022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年度泰州市地产特色食品入驻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“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泰州馆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·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鲜供万家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”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遴选登记表</w:t>
      </w:r>
    </w:p>
    <w:p w14:paraId="4133AB3A" w14:textId="77777777" w:rsidR="00C42294" w:rsidRPr="007947ED" w:rsidRDefault="00C42294" w:rsidP="00C42294">
      <w:pPr>
        <w:adjustRightInd w:val="0"/>
        <w:snapToGrid w:val="0"/>
        <w:rPr>
          <w:rFonts w:ascii="Times New Roman" w:eastAsia="黑体" w:hAnsi="Times New Roman" w:cs="Times New Roman"/>
          <w:spacing w:val="-6"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1"/>
        <w:gridCol w:w="1984"/>
        <w:gridCol w:w="1601"/>
        <w:gridCol w:w="694"/>
        <w:gridCol w:w="1120"/>
        <w:gridCol w:w="1080"/>
        <w:gridCol w:w="3039"/>
        <w:gridCol w:w="1103"/>
        <w:gridCol w:w="1055"/>
        <w:gridCol w:w="1867"/>
      </w:tblGrid>
      <w:tr w:rsidR="00C42294" w:rsidRPr="007947ED" w14:paraId="623EDDDB" w14:textId="77777777" w:rsidTr="00345776">
        <w:trPr>
          <w:trHeight w:val="74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AC27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序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号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5D71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6289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企业地址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FB3B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所属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辖区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01FD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企业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34E9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食品品类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74A2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主打品种（特色品种）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4836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现有销售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渠道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315C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联系人及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            </w:t>
            </w: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65EC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</w:tr>
      <w:tr w:rsidR="00C42294" w:rsidRPr="007947ED" w14:paraId="64FFABF7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1392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88E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D17A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05F2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D97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D884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069C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37386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C83F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20A9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234B2828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01E4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558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03B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78D9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FB1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8E86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9D79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2E8ED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87E4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0DB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17B2BAEA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57FB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FCAB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906B5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33EB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FBE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AB8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701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28B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4F1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0D0F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787B6518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5AE8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3D16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67C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47FC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0B5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814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837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640B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BE8D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F24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2E11AF56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54F0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418B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60D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EEF2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A7C2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A241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7D3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8C8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35CA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42B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7F554C64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35B4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34D4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54FF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AC60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D4E4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E586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367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9B7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EFB7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0923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2294" w:rsidRPr="007947ED" w14:paraId="19549170" w14:textId="77777777" w:rsidTr="00345776">
        <w:trPr>
          <w:trHeight w:val="700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9FE1" w14:textId="77777777" w:rsidR="00C42294" w:rsidRPr="007947ED" w:rsidRDefault="00C42294" w:rsidP="00C422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1E7B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20CF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9405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018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7F1D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3F92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9B2E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1712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BB9F" w14:textId="77777777" w:rsidR="00C42294" w:rsidRPr="007947ED" w:rsidRDefault="00C42294" w:rsidP="00C42294">
            <w:pPr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ACB9214" w14:textId="77777777" w:rsidR="00C42294" w:rsidRPr="007947ED" w:rsidRDefault="00C42294" w:rsidP="00C42294">
      <w:pPr>
        <w:rPr>
          <w:rFonts w:ascii="Times New Roman" w:hAnsi="Times New Roman" w:cs="Times New Roman"/>
        </w:rPr>
        <w:sectPr w:rsidR="00C42294" w:rsidRPr="007947ED" w:rsidSect="007947ED">
          <w:footerReference w:type="even" r:id="rId9"/>
          <w:footerReference w:type="default" r:id="rId10"/>
          <w:pgSz w:w="16840" w:h="11907" w:orient="landscape" w:code="9"/>
          <w:pgMar w:top="2098" w:right="1474" w:bottom="1985" w:left="1588" w:header="851" w:footer="1531" w:gutter="0"/>
          <w:pgNumType w:fmt="numberInDash"/>
          <w:cols w:space="720"/>
          <w:docGrid w:type="lines" w:linePitch="316"/>
        </w:sectPr>
      </w:pPr>
    </w:p>
    <w:p w14:paraId="4EAFEC65" w14:textId="77777777" w:rsidR="00C42294" w:rsidRPr="007947ED" w:rsidRDefault="00C42294" w:rsidP="00C42294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 w:rsidRPr="007947E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47ED">
        <w:rPr>
          <w:rFonts w:ascii="Times New Roman" w:eastAsia="黑体" w:hAnsi="Times New Roman" w:cs="Times New Roman"/>
          <w:sz w:val="32"/>
          <w:szCs w:val="32"/>
        </w:rPr>
        <w:t>2</w:t>
      </w:r>
    </w:p>
    <w:p w14:paraId="4E0CC472" w14:textId="77777777" w:rsidR="00C42294" w:rsidRPr="007947ED" w:rsidRDefault="00C42294" w:rsidP="00C42294">
      <w:pPr>
        <w:adjustRightInd w:val="0"/>
        <w:snapToGrid w:val="0"/>
        <w:rPr>
          <w:rFonts w:ascii="Times New Roman" w:hAnsi="Times New Roman" w:cs="Times New Roman"/>
          <w:sz w:val="32"/>
          <w:szCs w:val="32"/>
        </w:rPr>
      </w:pPr>
    </w:p>
    <w:p w14:paraId="5AD91684" w14:textId="77777777" w:rsidR="00C42294" w:rsidRPr="007947ED" w:rsidRDefault="00C42294" w:rsidP="00C42294">
      <w:pPr>
        <w:adjustRightInd w:val="0"/>
        <w:snapToGrid w:val="0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“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泰州馆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·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鲜供万家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”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供应商入驻报名表</w:t>
      </w:r>
    </w:p>
    <w:p w14:paraId="55419C45" w14:textId="77777777" w:rsidR="00C42294" w:rsidRPr="007947ED" w:rsidRDefault="00C42294" w:rsidP="00C4229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8"/>
        <w:gridCol w:w="2581"/>
        <w:gridCol w:w="1701"/>
        <w:gridCol w:w="2639"/>
      </w:tblGrid>
      <w:tr w:rsidR="00C42294" w:rsidRPr="007947ED" w14:paraId="58A9AF56" w14:textId="77777777" w:rsidTr="007947ED">
        <w:trPr>
          <w:trHeight w:val="567"/>
          <w:jc w:val="center"/>
        </w:trPr>
        <w:tc>
          <w:tcPr>
            <w:tcW w:w="1988" w:type="dxa"/>
            <w:vAlign w:val="center"/>
          </w:tcPr>
          <w:p w14:paraId="5114E67F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581" w:type="dxa"/>
            <w:vAlign w:val="center"/>
          </w:tcPr>
          <w:p w14:paraId="29DB7167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9A3908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639" w:type="dxa"/>
            <w:vAlign w:val="center"/>
          </w:tcPr>
          <w:p w14:paraId="518AE616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C42294" w:rsidRPr="007947ED" w14:paraId="6C0DFB05" w14:textId="77777777" w:rsidTr="007947ED">
        <w:trPr>
          <w:trHeight w:val="567"/>
          <w:jc w:val="center"/>
        </w:trPr>
        <w:tc>
          <w:tcPr>
            <w:tcW w:w="1988" w:type="dxa"/>
            <w:vAlign w:val="center"/>
          </w:tcPr>
          <w:p w14:paraId="00B84BD1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产品种类</w:t>
            </w:r>
          </w:p>
        </w:tc>
        <w:tc>
          <w:tcPr>
            <w:tcW w:w="2581" w:type="dxa"/>
            <w:vAlign w:val="center"/>
          </w:tcPr>
          <w:p w14:paraId="39412EAC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A85A99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产地</w:t>
            </w:r>
          </w:p>
        </w:tc>
        <w:tc>
          <w:tcPr>
            <w:tcW w:w="2639" w:type="dxa"/>
            <w:vAlign w:val="center"/>
          </w:tcPr>
          <w:p w14:paraId="19A863E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C42294" w:rsidRPr="007947ED" w14:paraId="2DA641E9" w14:textId="77777777" w:rsidTr="007947ED">
        <w:trPr>
          <w:trHeight w:val="567"/>
          <w:jc w:val="center"/>
        </w:trPr>
        <w:tc>
          <w:tcPr>
            <w:tcW w:w="1988" w:type="dxa"/>
            <w:vAlign w:val="center"/>
          </w:tcPr>
          <w:p w14:paraId="6F63E80C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生产规模</w:t>
            </w:r>
          </w:p>
        </w:tc>
        <w:tc>
          <w:tcPr>
            <w:tcW w:w="2581" w:type="dxa"/>
            <w:vAlign w:val="center"/>
          </w:tcPr>
          <w:p w14:paraId="66CA10AA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EE30C8" w14:textId="77777777" w:rsidR="00C42294" w:rsidRPr="007947ED" w:rsidRDefault="00C42294" w:rsidP="0034577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现有销售渠道</w:t>
            </w:r>
          </w:p>
        </w:tc>
        <w:tc>
          <w:tcPr>
            <w:tcW w:w="2639" w:type="dxa"/>
            <w:vAlign w:val="center"/>
          </w:tcPr>
          <w:p w14:paraId="7CD25F7D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C42294" w:rsidRPr="007947ED" w14:paraId="4776FF48" w14:textId="77777777" w:rsidTr="007947ED">
        <w:trPr>
          <w:trHeight w:val="567"/>
          <w:jc w:val="center"/>
        </w:trPr>
        <w:tc>
          <w:tcPr>
            <w:tcW w:w="1988" w:type="dxa"/>
            <w:vAlign w:val="center"/>
          </w:tcPr>
          <w:p w14:paraId="5E3B5917" w14:textId="77777777" w:rsidR="00C42294" w:rsidRPr="007947ED" w:rsidRDefault="00C42294" w:rsidP="0034577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联系人及</w:t>
            </w:r>
          </w:p>
          <w:p w14:paraId="25D5B235" w14:textId="77777777" w:rsidR="00C42294" w:rsidRPr="007947ED" w:rsidRDefault="00C42294" w:rsidP="00345776">
            <w:pPr>
              <w:spacing w:line="400" w:lineRule="exact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581" w:type="dxa"/>
            <w:vAlign w:val="center"/>
          </w:tcPr>
          <w:p w14:paraId="12224F7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4FEC50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639" w:type="dxa"/>
            <w:vAlign w:val="center"/>
          </w:tcPr>
          <w:p w14:paraId="1A298F9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C42294" w:rsidRPr="007947ED" w14:paraId="2C2918FA" w14:textId="77777777" w:rsidTr="007947ED">
        <w:trPr>
          <w:trHeight w:val="5374"/>
          <w:jc w:val="center"/>
        </w:trPr>
        <w:tc>
          <w:tcPr>
            <w:tcW w:w="1988" w:type="dxa"/>
            <w:vAlign w:val="center"/>
          </w:tcPr>
          <w:p w14:paraId="3B2C3C0E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公司及产品简介</w:t>
            </w:r>
          </w:p>
          <w:p w14:paraId="2B08C931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（注明是否是帮扶、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832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认证的产品）</w:t>
            </w:r>
          </w:p>
        </w:tc>
        <w:tc>
          <w:tcPr>
            <w:tcW w:w="6921" w:type="dxa"/>
            <w:gridSpan w:val="3"/>
            <w:vAlign w:val="center"/>
          </w:tcPr>
          <w:p w14:paraId="06DFAE21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67AE51D6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2F1AD121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49071262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0534FFC8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46CB9F18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6A9B5405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015B00F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36105A6D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75E49CD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7F9CE054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65350C24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3CDA0046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2138B42A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04CD0E33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12833AC5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0B1B2A0E" w14:textId="49A6792B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C42294" w:rsidRPr="007947ED" w14:paraId="517A9099" w14:textId="77777777" w:rsidTr="007947ED">
        <w:trPr>
          <w:trHeight w:val="1982"/>
          <w:jc w:val="center"/>
        </w:trPr>
        <w:tc>
          <w:tcPr>
            <w:tcW w:w="1988" w:type="dxa"/>
            <w:vAlign w:val="center"/>
          </w:tcPr>
          <w:p w14:paraId="3FB00A02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初审意见</w:t>
            </w:r>
          </w:p>
        </w:tc>
        <w:tc>
          <w:tcPr>
            <w:tcW w:w="6921" w:type="dxa"/>
            <w:gridSpan w:val="3"/>
            <w:vAlign w:val="center"/>
          </w:tcPr>
          <w:p w14:paraId="6E9BD7D4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6E6B78FD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1A2C07FA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39FE6018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56816B0B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63E3FE08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4AA7D79F" w14:textId="77777777" w:rsidR="00C42294" w:rsidRPr="007947ED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2183E0E5" w14:textId="77777777" w:rsidR="00C42294" w:rsidRDefault="00C42294" w:rsidP="00345776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  <w:p w14:paraId="5F7CCABD" w14:textId="63D29AA7" w:rsidR="007947ED" w:rsidRPr="007947ED" w:rsidRDefault="007947ED" w:rsidP="007947ED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</w:tbl>
    <w:p w14:paraId="2B768450" w14:textId="77777777" w:rsidR="00C42294" w:rsidRPr="007947ED" w:rsidRDefault="00C42294" w:rsidP="007947ED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7947E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47ED">
        <w:rPr>
          <w:rFonts w:ascii="Times New Roman" w:eastAsia="黑体" w:hAnsi="Times New Roman" w:cs="Times New Roman"/>
          <w:sz w:val="32"/>
          <w:szCs w:val="32"/>
        </w:rPr>
        <w:t>3</w:t>
      </w:r>
    </w:p>
    <w:p w14:paraId="7CBEC9C6" w14:textId="77777777" w:rsidR="00C42294" w:rsidRPr="007947ED" w:rsidRDefault="00C42294" w:rsidP="007947ED">
      <w:pPr>
        <w:adjustRightInd w:val="0"/>
        <w:snapToGrid w:val="0"/>
        <w:spacing w:line="560" w:lineRule="exact"/>
        <w:ind w:leftChars="100" w:left="490" w:hangingChars="100" w:hanging="280"/>
        <w:rPr>
          <w:rFonts w:ascii="Times New Roman" w:eastAsia="楷体" w:hAnsi="Times New Roman" w:cs="Times New Roman"/>
          <w:sz w:val="28"/>
          <w:szCs w:val="28"/>
        </w:rPr>
      </w:pPr>
    </w:p>
    <w:p w14:paraId="3E4FB388" w14:textId="77777777" w:rsidR="00C42294" w:rsidRPr="007947ED" w:rsidRDefault="00C42294" w:rsidP="007947ED"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</w:pP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企业及产品相关资料</w:t>
      </w:r>
    </w:p>
    <w:p w14:paraId="12A732F7" w14:textId="77777777" w:rsidR="00C42294" w:rsidRPr="007947ED" w:rsidRDefault="00C42294" w:rsidP="007947ED">
      <w:pPr>
        <w:adjustRightInd w:val="0"/>
        <w:snapToGrid w:val="0"/>
        <w:spacing w:line="560" w:lineRule="exact"/>
        <w:ind w:leftChars="100" w:left="650" w:hangingChars="100" w:hanging="44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35AD6F1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营业执照副本；</w:t>
      </w:r>
    </w:p>
    <w:p w14:paraId="3EF4B1A5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基本存款账户信息；</w:t>
      </w:r>
    </w:p>
    <w:p w14:paraId="4C4FD577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食品经营许可证；</w:t>
      </w:r>
    </w:p>
    <w:p w14:paraId="2DBD1DDC" w14:textId="03B20F5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4.</w:t>
      </w:r>
      <w:r w:rsidR="00934ED6">
        <w:rPr>
          <w:rFonts w:ascii="Times New Roman" w:eastAsia="仿宋_GB2312" w:hAnsi="Times New Roman" w:cs="Times New Roman" w:hint="eastAsia"/>
          <w:sz w:val="32"/>
          <w:szCs w:val="32"/>
        </w:rPr>
        <w:t>食品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生产许可证；</w:t>
      </w:r>
    </w:p>
    <w:p w14:paraId="4B2F3C6A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一般纳税人证明；</w:t>
      </w:r>
    </w:p>
    <w:p w14:paraId="6E2D90E3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商标注册证；</w:t>
      </w:r>
    </w:p>
    <w:p w14:paraId="651C4142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7.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条码证；</w:t>
      </w:r>
    </w:p>
    <w:p w14:paraId="0800774B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8.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授权书（非自有品牌，同时提供品牌方授权和品牌方的营业执照副本、生产许可证、商标注册证、条码证等）；</w:t>
      </w:r>
    </w:p>
    <w:p w14:paraId="14ED2475" w14:textId="77777777" w:rsidR="00C42294" w:rsidRPr="007947ED" w:rsidRDefault="00C42294" w:rsidP="007947E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47ED">
        <w:rPr>
          <w:rFonts w:ascii="Times New Roman" w:eastAsia="仿宋_GB2312" w:hAnsi="Times New Roman" w:cs="Times New Roman"/>
          <w:sz w:val="32"/>
          <w:szCs w:val="32"/>
        </w:rPr>
        <w:t>9.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产品检测报告（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6</w:t>
      </w:r>
      <w:r w:rsidRPr="007947ED">
        <w:rPr>
          <w:rFonts w:ascii="Times New Roman" w:eastAsia="仿宋_GB2312" w:hAnsi="Times New Roman" w:cs="Times New Roman"/>
          <w:sz w:val="32"/>
          <w:szCs w:val="32"/>
        </w:rPr>
        <w:t>个月内）。</w:t>
      </w:r>
    </w:p>
    <w:p w14:paraId="689C566C" w14:textId="77777777" w:rsidR="00C42294" w:rsidRPr="007947ED" w:rsidRDefault="00C42294" w:rsidP="00C42294">
      <w:pPr>
        <w:spacing w:line="600" w:lineRule="exact"/>
        <w:ind w:leftChars="100" w:left="21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0AC56BC" w14:textId="77777777" w:rsidR="00C42294" w:rsidRPr="007947ED" w:rsidRDefault="00C42294" w:rsidP="00C42294">
      <w:pPr>
        <w:spacing w:line="600" w:lineRule="exact"/>
        <w:ind w:leftChars="100" w:left="21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7E883A8B" w14:textId="77777777" w:rsidR="00C42294" w:rsidRPr="007947ED" w:rsidRDefault="00C42294" w:rsidP="00C42294">
      <w:pPr>
        <w:spacing w:line="600" w:lineRule="exact"/>
        <w:ind w:leftChars="100" w:left="210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4B3AD4F1" w14:textId="77777777" w:rsidR="00C42294" w:rsidRPr="007947ED" w:rsidRDefault="00C42294" w:rsidP="00C42294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  <w:sectPr w:rsidR="00C42294" w:rsidRPr="007947ED" w:rsidSect="00C42294">
          <w:footerReference w:type="even" r:id="rId11"/>
          <w:footerReference w:type="default" r:id="rId12"/>
          <w:pgSz w:w="11906" w:h="16838" w:code="9"/>
          <w:pgMar w:top="2098" w:right="1474" w:bottom="1985" w:left="1588" w:header="851" w:footer="1531" w:gutter="0"/>
          <w:pgNumType w:fmt="numberInDash"/>
          <w:cols w:space="720"/>
          <w:docGrid w:type="lines" w:linePitch="312"/>
        </w:sectPr>
      </w:pPr>
    </w:p>
    <w:p w14:paraId="2B07F180" w14:textId="77777777" w:rsidR="00C42294" w:rsidRPr="007947ED" w:rsidRDefault="00C42294" w:rsidP="00C42294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947ED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7947ED">
        <w:rPr>
          <w:rFonts w:ascii="Times New Roman" w:eastAsia="黑体" w:hAnsi="Times New Roman" w:cs="Times New Roman"/>
          <w:sz w:val="32"/>
          <w:szCs w:val="32"/>
        </w:rPr>
        <w:t>4</w:t>
      </w:r>
    </w:p>
    <w:p w14:paraId="6AC88E12" w14:textId="77777777" w:rsidR="00C42294" w:rsidRPr="007947ED" w:rsidRDefault="00C42294" w:rsidP="00C42294">
      <w:pPr>
        <w:spacing w:line="2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AFF28D3" w14:textId="77777777" w:rsidR="00C42294" w:rsidRPr="007947ED" w:rsidRDefault="00C42294" w:rsidP="00C4229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“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泰州馆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·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鲜供万家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”</w:t>
      </w:r>
      <w:r w:rsidRPr="007947ED"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  <w:lang w:bidi="ar"/>
        </w:rPr>
        <w:t>产品提报单</w:t>
      </w:r>
    </w:p>
    <w:p w14:paraId="19CDE9DE" w14:textId="77777777" w:rsidR="00C42294" w:rsidRPr="007947ED" w:rsidRDefault="00C42294" w:rsidP="00C42294">
      <w:pPr>
        <w:spacing w:line="3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14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848"/>
        <w:gridCol w:w="989"/>
        <w:gridCol w:w="989"/>
        <w:gridCol w:w="989"/>
        <w:gridCol w:w="707"/>
        <w:gridCol w:w="1311"/>
        <w:gridCol w:w="802"/>
        <w:gridCol w:w="711"/>
        <w:gridCol w:w="827"/>
        <w:gridCol w:w="971"/>
        <w:gridCol w:w="890"/>
        <w:gridCol w:w="958"/>
        <w:gridCol w:w="910"/>
        <w:gridCol w:w="795"/>
        <w:gridCol w:w="902"/>
      </w:tblGrid>
      <w:tr w:rsidR="007947ED" w:rsidRPr="007947ED" w14:paraId="07883049" w14:textId="77777777" w:rsidTr="007947ED">
        <w:trPr>
          <w:trHeight w:val="766"/>
          <w:jc w:val="center"/>
        </w:trPr>
        <w:tc>
          <w:tcPr>
            <w:tcW w:w="851" w:type="dxa"/>
            <w:vAlign w:val="center"/>
          </w:tcPr>
          <w:p w14:paraId="0B919A81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vAlign w:val="center"/>
          </w:tcPr>
          <w:p w14:paraId="6BE10AD2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品牌</w:t>
            </w:r>
          </w:p>
        </w:tc>
        <w:tc>
          <w:tcPr>
            <w:tcW w:w="993" w:type="dxa"/>
            <w:vAlign w:val="center"/>
          </w:tcPr>
          <w:p w14:paraId="336910D4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品名</w:t>
            </w:r>
          </w:p>
        </w:tc>
        <w:tc>
          <w:tcPr>
            <w:tcW w:w="992" w:type="dxa"/>
            <w:vAlign w:val="center"/>
          </w:tcPr>
          <w:p w14:paraId="60B75647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规格</w:t>
            </w:r>
          </w:p>
        </w:tc>
        <w:tc>
          <w:tcPr>
            <w:tcW w:w="992" w:type="dxa"/>
            <w:vAlign w:val="center"/>
          </w:tcPr>
          <w:p w14:paraId="5AD49CBB" w14:textId="77777777" w:rsidR="00DF4249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商品编码（货号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/</w:t>
            </w:r>
          </w:p>
          <w:p w14:paraId="7475C3A5" w14:textId="1A521AA3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条码）</w:t>
            </w:r>
          </w:p>
        </w:tc>
        <w:tc>
          <w:tcPr>
            <w:tcW w:w="709" w:type="dxa"/>
            <w:vAlign w:val="center"/>
          </w:tcPr>
          <w:p w14:paraId="64DF99AF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SC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码</w:t>
            </w:r>
          </w:p>
        </w:tc>
        <w:tc>
          <w:tcPr>
            <w:tcW w:w="1263" w:type="dxa"/>
            <w:vAlign w:val="center"/>
          </w:tcPr>
          <w:p w14:paraId="7117BB71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图片</w:t>
            </w:r>
          </w:p>
        </w:tc>
        <w:tc>
          <w:tcPr>
            <w:tcW w:w="802" w:type="dxa"/>
            <w:vAlign w:val="center"/>
          </w:tcPr>
          <w:p w14:paraId="367EDB55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发货地</w:t>
            </w:r>
          </w:p>
        </w:tc>
        <w:tc>
          <w:tcPr>
            <w:tcW w:w="714" w:type="dxa"/>
            <w:vAlign w:val="center"/>
          </w:tcPr>
          <w:p w14:paraId="3BB11A54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批采供货价</w:t>
            </w:r>
          </w:p>
        </w:tc>
        <w:tc>
          <w:tcPr>
            <w:tcW w:w="831" w:type="dxa"/>
            <w:vAlign w:val="center"/>
          </w:tcPr>
          <w:p w14:paraId="144BE92D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批采起</w:t>
            </w:r>
            <w:proofErr w:type="gramEnd"/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订量</w:t>
            </w:r>
          </w:p>
        </w:tc>
        <w:tc>
          <w:tcPr>
            <w:tcW w:w="976" w:type="dxa"/>
            <w:vAlign w:val="center"/>
          </w:tcPr>
          <w:p w14:paraId="3E0E44F7" w14:textId="77777777" w:rsidR="007947ED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是否</w:t>
            </w:r>
          </w:p>
          <w:p w14:paraId="3F3D22F6" w14:textId="5FE061A1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为帮扶</w:t>
            </w:r>
          </w:p>
          <w:p w14:paraId="27731960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产品</w:t>
            </w:r>
          </w:p>
        </w:tc>
        <w:tc>
          <w:tcPr>
            <w:tcW w:w="893" w:type="dxa"/>
            <w:vAlign w:val="center"/>
          </w:tcPr>
          <w:p w14:paraId="05A141D5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主流</w:t>
            </w:r>
          </w:p>
          <w:p w14:paraId="16674692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电商</w:t>
            </w:r>
          </w:p>
          <w:p w14:paraId="130B1FBD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活动价</w:t>
            </w:r>
          </w:p>
        </w:tc>
        <w:tc>
          <w:tcPr>
            <w:tcW w:w="963" w:type="dxa"/>
            <w:vAlign w:val="center"/>
          </w:tcPr>
          <w:p w14:paraId="2CCD6130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平台</w:t>
            </w:r>
          </w:p>
          <w:p w14:paraId="5E164BDF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建议</w:t>
            </w:r>
          </w:p>
          <w:p w14:paraId="18699743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定价</w:t>
            </w:r>
          </w:p>
        </w:tc>
        <w:tc>
          <w:tcPr>
            <w:tcW w:w="914" w:type="dxa"/>
            <w:vAlign w:val="center"/>
          </w:tcPr>
          <w:p w14:paraId="25DC9260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一件</w:t>
            </w:r>
          </w:p>
          <w:p w14:paraId="19E826B9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代发</w:t>
            </w:r>
          </w:p>
          <w:p w14:paraId="7A22435F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供货价</w:t>
            </w:r>
          </w:p>
        </w:tc>
        <w:tc>
          <w:tcPr>
            <w:tcW w:w="798" w:type="dxa"/>
            <w:vAlign w:val="center"/>
          </w:tcPr>
          <w:p w14:paraId="0F7F8E3F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产品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br/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税率</w:t>
            </w:r>
          </w:p>
        </w:tc>
        <w:tc>
          <w:tcPr>
            <w:tcW w:w="906" w:type="dxa"/>
            <w:vAlign w:val="center"/>
          </w:tcPr>
          <w:p w14:paraId="2B80CEBF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产品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br/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保质期</w:t>
            </w:r>
          </w:p>
        </w:tc>
      </w:tr>
      <w:tr w:rsidR="007947ED" w:rsidRPr="007947ED" w14:paraId="413F7001" w14:textId="77777777" w:rsidTr="007947ED">
        <w:trPr>
          <w:trHeight w:val="1625"/>
          <w:jc w:val="center"/>
        </w:trPr>
        <w:tc>
          <w:tcPr>
            <w:tcW w:w="851" w:type="dxa"/>
            <w:vAlign w:val="center"/>
          </w:tcPr>
          <w:p w14:paraId="0EB10B28" w14:textId="305685CA" w:rsidR="00C42294" w:rsidRPr="007947ED" w:rsidRDefault="00DF4249" w:rsidP="00DF4249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示例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14:paraId="3905BE92" w14:textId="75B6107C" w:rsidR="00C42294" w:rsidRPr="007947ED" w:rsidRDefault="00C42294" w:rsidP="00DF4249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学田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br/>
            </w:r>
            <w:r w:rsidR="00DF4249"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示例</w:t>
            </w:r>
            <w:r w:rsidR="00DF4249"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14:paraId="2C6CB3FE" w14:textId="6BFB1499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学</w:t>
            </w:r>
            <w:proofErr w:type="gramStart"/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田紫薯</w:t>
            </w:r>
            <w:proofErr w:type="gramEnd"/>
            <w:r w:rsidR="00DF4249"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（</w:t>
            </w:r>
            <w:r w:rsidR="00DF4249"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示例</w:t>
            </w:r>
            <w:r w:rsidR="00DF4249">
              <w:rPr>
                <w:rFonts w:ascii="Times New Roman" w:eastAsiaTheme="majorEastAsia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14:paraId="6141DFA7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2.5kg/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件</w:t>
            </w:r>
          </w:p>
        </w:tc>
        <w:tc>
          <w:tcPr>
            <w:tcW w:w="992" w:type="dxa"/>
            <w:vAlign w:val="center"/>
          </w:tcPr>
          <w:p w14:paraId="372DF557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29E51E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574799EC" w14:textId="5949E728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noProof/>
                <w:kern w:val="0"/>
                <w:sz w:val="18"/>
                <w:szCs w:val="18"/>
              </w:rPr>
              <w:drawing>
                <wp:inline distT="0" distB="0" distL="0" distR="0" wp14:anchorId="3389516F" wp14:editId="01A63A25">
                  <wp:extent cx="695325" cy="867671"/>
                  <wp:effectExtent l="0" t="0" r="0" b="0"/>
                  <wp:docPr id="1" name="图片 1" descr="d41c83fec46af4aecb925d4b1f5ab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d41c83fec46af4aecb925d4b1f5ab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954" cy="88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vAlign w:val="center"/>
          </w:tcPr>
          <w:p w14:paraId="70E8CD78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 xml:space="preserve">**   </w:t>
            </w: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市（区）</w:t>
            </w:r>
          </w:p>
        </w:tc>
        <w:tc>
          <w:tcPr>
            <w:tcW w:w="714" w:type="dxa"/>
            <w:vAlign w:val="center"/>
          </w:tcPr>
          <w:p w14:paraId="2E1F7386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31" w:type="dxa"/>
            <w:vAlign w:val="center"/>
          </w:tcPr>
          <w:p w14:paraId="079FAA22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34E94A6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是</w:t>
            </w:r>
          </w:p>
        </w:tc>
        <w:tc>
          <w:tcPr>
            <w:tcW w:w="893" w:type="dxa"/>
            <w:vAlign w:val="center"/>
          </w:tcPr>
          <w:p w14:paraId="48A963EB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  <w:r w:rsidRPr="007947ED"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  <w:t>25.8</w:t>
            </w:r>
          </w:p>
        </w:tc>
        <w:tc>
          <w:tcPr>
            <w:tcW w:w="963" w:type="dxa"/>
            <w:vAlign w:val="center"/>
          </w:tcPr>
          <w:p w14:paraId="256B1061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17602332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5E32F35A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63AEBAC1" w14:textId="77777777" w:rsidR="00C42294" w:rsidRPr="007947ED" w:rsidRDefault="00C42294" w:rsidP="007947ED">
            <w:pPr>
              <w:widowControl/>
              <w:adjustRightInd w:val="0"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7947ED" w:rsidRPr="007947ED" w14:paraId="0AE3529A" w14:textId="77777777" w:rsidTr="007947ED">
        <w:trPr>
          <w:trHeight w:val="1134"/>
          <w:jc w:val="center"/>
        </w:trPr>
        <w:tc>
          <w:tcPr>
            <w:tcW w:w="851" w:type="dxa"/>
            <w:vAlign w:val="center"/>
          </w:tcPr>
          <w:p w14:paraId="39B8B3CD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D6865A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ED2475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9C566D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AC56BC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7883A8B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703AD4F0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1C07F15A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7C2CE67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14:paraId="077534EA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67BB346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42995C19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06EF27E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0B598339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040BE512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75FA254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7947ED" w:rsidRPr="007947ED" w14:paraId="2F273808" w14:textId="77777777" w:rsidTr="007947ED">
        <w:trPr>
          <w:trHeight w:val="1134"/>
          <w:jc w:val="center"/>
        </w:trPr>
        <w:tc>
          <w:tcPr>
            <w:tcW w:w="851" w:type="dxa"/>
            <w:vAlign w:val="center"/>
          </w:tcPr>
          <w:p w14:paraId="4DE48881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559D4C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6803DAF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CB2A94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2D5EF6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0A0CC1F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63C3A969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64470D90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4E04726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14:paraId="7B163D9D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F46B4CF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6933DF1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9BC311A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13B47150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0C6BCCC1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E9AAE8E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  <w:tr w:rsidR="007947ED" w:rsidRPr="007947ED" w14:paraId="43FFEA97" w14:textId="77777777" w:rsidTr="007947ED">
        <w:trPr>
          <w:trHeight w:val="1134"/>
          <w:jc w:val="center"/>
        </w:trPr>
        <w:tc>
          <w:tcPr>
            <w:tcW w:w="851" w:type="dxa"/>
            <w:vAlign w:val="center"/>
          </w:tcPr>
          <w:p w14:paraId="0E9D5876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575A45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2ED3C5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7F0A13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B26F1F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DA140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2CFFD571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14:paraId="6DAC1B93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EAADA33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31" w:type="dxa"/>
            <w:vAlign w:val="center"/>
          </w:tcPr>
          <w:p w14:paraId="7B81C3D8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C433645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Align w:val="center"/>
          </w:tcPr>
          <w:p w14:paraId="7985D831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EC3DBEB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5AD8939F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Align w:val="center"/>
          </w:tcPr>
          <w:p w14:paraId="41A41F04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046B7A4" w14:textId="77777777" w:rsidR="00C42294" w:rsidRPr="007947ED" w:rsidRDefault="00C42294" w:rsidP="007947ED">
            <w:pPr>
              <w:widowControl/>
              <w:adjustRightInd w:val="0"/>
              <w:snapToGrid w:val="0"/>
              <w:jc w:val="left"/>
              <w:rPr>
                <w:rFonts w:ascii="Times New Roman" w:eastAsiaTheme="majorEastAsia" w:hAnsi="Times New Roman" w:cs="Times New Roman"/>
                <w:kern w:val="0"/>
                <w:sz w:val="18"/>
                <w:szCs w:val="18"/>
              </w:rPr>
            </w:pPr>
          </w:p>
        </w:tc>
      </w:tr>
    </w:tbl>
    <w:p w14:paraId="5BA7B6EA" w14:textId="77777777" w:rsidR="00A87903" w:rsidRPr="007947ED" w:rsidRDefault="00A87903">
      <w:pPr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sectPr w:rsidR="00A87903" w:rsidRPr="007947ED" w:rsidSect="00EF57CB">
          <w:footerReference w:type="even" r:id="rId14"/>
          <w:footerReference w:type="default" r:id="rId15"/>
          <w:pgSz w:w="16838" w:h="11906" w:orient="landscape" w:code="9"/>
          <w:pgMar w:top="2098" w:right="1474" w:bottom="1985" w:left="1588" w:header="851" w:footer="1531" w:gutter="0"/>
          <w:pgNumType w:fmt="numberInDash"/>
          <w:cols w:space="425"/>
          <w:docGrid w:type="linesAndChars" w:linePitch="312"/>
        </w:sectPr>
      </w:pPr>
    </w:p>
    <w:p w14:paraId="5A378D89" w14:textId="77777777" w:rsidR="00BD451E" w:rsidRPr="007947ED" w:rsidRDefault="00BD451E" w:rsidP="00386427">
      <w:pPr>
        <w:spacing w:line="20" w:lineRule="exact"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BD451E" w:rsidRPr="007947ED" w:rsidSect="00A87903">
      <w:footerReference w:type="even" r:id="rId16"/>
      <w:pgSz w:w="11906" w:h="16838" w:code="9"/>
      <w:pgMar w:top="2098" w:right="1474" w:bottom="1985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62F45" w14:textId="77777777" w:rsidR="00344366" w:rsidRDefault="00344366" w:rsidP="00C63D24">
      <w:r>
        <w:separator/>
      </w:r>
    </w:p>
  </w:endnote>
  <w:endnote w:type="continuationSeparator" w:id="0">
    <w:p w14:paraId="1E4C2F57" w14:textId="77777777" w:rsidR="00344366" w:rsidRDefault="00344366" w:rsidP="00C6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548643"/>
      <w:docPartObj>
        <w:docPartGallery w:val="Page Numbers (Bottom of Page)"/>
        <w:docPartUnique/>
      </w:docPartObj>
    </w:sdtPr>
    <w:sdtEndPr/>
    <w:sdtContent>
      <w:p w14:paraId="539A07F8" w14:textId="77777777" w:rsidR="007947ED" w:rsidRPr="00A1750F" w:rsidRDefault="007947ED" w:rsidP="007947ED">
        <w:pPr>
          <w:pStyle w:val="a3"/>
          <w:adjustRightInd w:val="0"/>
          <w:jc w:val="center"/>
        </w:pPr>
        <w:r w:rsidRPr="00A175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75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75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A175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806B7" w14:textId="77777777" w:rsidR="00C42294" w:rsidRDefault="00C422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427" w:rsidRPr="00386427">
      <w:rPr>
        <w:noProof/>
        <w:lang w:val="zh-CN"/>
      </w:rPr>
      <w:t>-</w:t>
    </w:r>
    <w:r w:rsidR="00386427">
      <w:rPr>
        <w:noProof/>
      </w:rPr>
      <w:t xml:space="preserve"> 1 -</w:t>
    </w:r>
    <w:r>
      <w:fldChar w:fldCharType="end"/>
    </w:r>
  </w:p>
  <w:p w14:paraId="0B967393" w14:textId="77777777" w:rsidR="00C42294" w:rsidRDefault="00C42294">
    <w:pPr>
      <w:spacing w:line="180" w:lineRule="auto"/>
      <w:ind w:left="7869"/>
      <w:rPr>
        <w:rFonts w:ascii="仿宋" w:eastAsia="仿宋" w:hAnsi="仿宋" w:cs="仿宋"/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015877"/>
      <w:docPartObj>
        <w:docPartGallery w:val="Page Numbers (Bottom of Page)"/>
        <w:docPartUnique/>
      </w:docPartObj>
    </w:sdtPr>
    <w:sdtEndPr/>
    <w:sdtContent>
      <w:p w14:paraId="358D59C1" w14:textId="77777777" w:rsidR="007947ED" w:rsidRPr="00A1750F" w:rsidRDefault="007947ED" w:rsidP="007947ED">
        <w:pPr>
          <w:pStyle w:val="a3"/>
          <w:adjustRightInd w:val="0"/>
          <w:ind w:leftChars="100" w:left="210"/>
        </w:pPr>
        <w:r w:rsidRPr="00A175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75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75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A175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96433"/>
      <w:docPartObj>
        <w:docPartGallery w:val="Page Numbers (Bottom of Page)"/>
        <w:docPartUnique/>
      </w:docPartObj>
    </w:sdtPr>
    <w:sdtEndPr/>
    <w:sdtContent>
      <w:p w14:paraId="31986F2D" w14:textId="42552F47" w:rsidR="00C42294" w:rsidRPr="007947ED" w:rsidRDefault="007947ED" w:rsidP="007947ED">
        <w:pPr>
          <w:pStyle w:val="a3"/>
          <w:adjustRightInd w:val="0"/>
          <w:ind w:rightChars="100" w:right="210"/>
          <w:jc w:val="right"/>
        </w:pPr>
        <w:r w:rsidRPr="007947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47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47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7947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3301"/>
      <w:docPartObj>
        <w:docPartGallery w:val="Page Numbers (Bottom of Page)"/>
        <w:docPartUnique/>
      </w:docPartObj>
    </w:sdtPr>
    <w:sdtEndPr/>
    <w:sdtContent>
      <w:p w14:paraId="33C5AEBE" w14:textId="77777777" w:rsidR="000A236C" w:rsidRDefault="008A2D8E" w:rsidP="005548D5">
        <w:pPr>
          <w:pStyle w:val="a3"/>
          <w:adjustRightInd w:val="0"/>
          <w:jc w:val="center"/>
        </w:pPr>
        <w:r w:rsidRPr="00F25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236C" w:rsidRPr="00F25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23275"/>
      <w:docPartObj>
        <w:docPartGallery w:val="Page Numbers (Bottom of Page)"/>
        <w:docPartUnique/>
      </w:docPartObj>
    </w:sdtPr>
    <w:sdtEndPr/>
    <w:sdtContent>
      <w:p w14:paraId="01A71EE3" w14:textId="77777777" w:rsidR="000A236C" w:rsidRDefault="008A2D8E" w:rsidP="005548D5">
        <w:pPr>
          <w:pStyle w:val="a3"/>
          <w:adjustRightInd w:val="0"/>
          <w:jc w:val="center"/>
        </w:pPr>
        <w:r w:rsidRPr="00F25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A236C" w:rsidRPr="00F25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5 -</w: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93056"/>
      <w:docPartObj>
        <w:docPartGallery w:val="Page Numbers (Bottom of Page)"/>
        <w:docPartUnique/>
      </w:docPartObj>
    </w:sdtPr>
    <w:sdtEndPr/>
    <w:sdtContent>
      <w:p w14:paraId="1DAA173A" w14:textId="77777777" w:rsidR="005548D5" w:rsidRDefault="005548D5" w:rsidP="005548D5">
        <w:pPr>
          <w:pStyle w:val="a3"/>
          <w:adjustRightInd w:val="0"/>
          <w:ind w:leftChars="100" w:left="210"/>
        </w:pPr>
        <w:r w:rsidRPr="00F253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53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6427" w:rsidRPr="0038642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386427">
          <w:rPr>
            <w:rFonts w:ascii="Times New Roman" w:hAnsi="Times New Roman" w:cs="Times New Roman"/>
            <w:noProof/>
            <w:sz w:val="28"/>
            <w:szCs w:val="28"/>
          </w:rPr>
          <w:t xml:space="preserve"> 6 -</w:t>
        </w:r>
        <w:r w:rsidRPr="00F253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DC98" w14:textId="77777777" w:rsidR="00344366" w:rsidRDefault="00344366" w:rsidP="00C63D24">
      <w:r>
        <w:separator/>
      </w:r>
    </w:p>
  </w:footnote>
  <w:footnote w:type="continuationSeparator" w:id="0">
    <w:p w14:paraId="10310F18" w14:textId="77777777" w:rsidR="00344366" w:rsidRDefault="00344366" w:rsidP="00C6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8330"/>
    <w:multiLevelType w:val="singleLevel"/>
    <w:tmpl w:val="31548330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75EFD"/>
    <w:rsid w:val="00000E32"/>
    <w:rsid w:val="000117C2"/>
    <w:rsid w:val="0003080F"/>
    <w:rsid w:val="000349D7"/>
    <w:rsid w:val="00042E14"/>
    <w:rsid w:val="00047E03"/>
    <w:rsid w:val="00062E1B"/>
    <w:rsid w:val="0008246E"/>
    <w:rsid w:val="000A1249"/>
    <w:rsid w:val="000A236C"/>
    <w:rsid w:val="000A6C74"/>
    <w:rsid w:val="000B3B7E"/>
    <w:rsid w:val="000D6E38"/>
    <w:rsid w:val="000E215C"/>
    <w:rsid w:val="00141C83"/>
    <w:rsid w:val="00217612"/>
    <w:rsid w:val="00286EC1"/>
    <w:rsid w:val="002A4047"/>
    <w:rsid w:val="002A781B"/>
    <w:rsid w:val="002E4FAB"/>
    <w:rsid w:val="00340094"/>
    <w:rsid w:val="00344366"/>
    <w:rsid w:val="00363831"/>
    <w:rsid w:val="00386427"/>
    <w:rsid w:val="003D1D7E"/>
    <w:rsid w:val="003F3BE3"/>
    <w:rsid w:val="00400389"/>
    <w:rsid w:val="00412E2A"/>
    <w:rsid w:val="00414FD5"/>
    <w:rsid w:val="004533CF"/>
    <w:rsid w:val="004622BF"/>
    <w:rsid w:val="004B228B"/>
    <w:rsid w:val="004B51B5"/>
    <w:rsid w:val="004C44E1"/>
    <w:rsid w:val="004C6AC6"/>
    <w:rsid w:val="00520950"/>
    <w:rsid w:val="00535CA1"/>
    <w:rsid w:val="005471A0"/>
    <w:rsid w:val="005548D5"/>
    <w:rsid w:val="00587937"/>
    <w:rsid w:val="005A47EA"/>
    <w:rsid w:val="005B2B90"/>
    <w:rsid w:val="005C36AF"/>
    <w:rsid w:val="005C625B"/>
    <w:rsid w:val="005E391C"/>
    <w:rsid w:val="00625469"/>
    <w:rsid w:val="00655389"/>
    <w:rsid w:val="0066381C"/>
    <w:rsid w:val="00667C49"/>
    <w:rsid w:val="00670355"/>
    <w:rsid w:val="00676846"/>
    <w:rsid w:val="006B053F"/>
    <w:rsid w:val="006F2FD6"/>
    <w:rsid w:val="0073245A"/>
    <w:rsid w:val="007336EE"/>
    <w:rsid w:val="007532A5"/>
    <w:rsid w:val="007572F6"/>
    <w:rsid w:val="00775B0E"/>
    <w:rsid w:val="007947ED"/>
    <w:rsid w:val="007E4623"/>
    <w:rsid w:val="0080183F"/>
    <w:rsid w:val="00880593"/>
    <w:rsid w:val="008A2D8E"/>
    <w:rsid w:val="008D2AB1"/>
    <w:rsid w:val="00915B65"/>
    <w:rsid w:val="0092696B"/>
    <w:rsid w:val="00934ED6"/>
    <w:rsid w:val="009A168B"/>
    <w:rsid w:val="009C1D3D"/>
    <w:rsid w:val="00A132B6"/>
    <w:rsid w:val="00A1750F"/>
    <w:rsid w:val="00A23874"/>
    <w:rsid w:val="00A243FC"/>
    <w:rsid w:val="00A3742F"/>
    <w:rsid w:val="00A76218"/>
    <w:rsid w:val="00A8201B"/>
    <w:rsid w:val="00A87903"/>
    <w:rsid w:val="00AC7B5F"/>
    <w:rsid w:val="00B40F45"/>
    <w:rsid w:val="00B475E1"/>
    <w:rsid w:val="00B62A80"/>
    <w:rsid w:val="00B72E64"/>
    <w:rsid w:val="00BC0DD5"/>
    <w:rsid w:val="00BD451E"/>
    <w:rsid w:val="00BE6966"/>
    <w:rsid w:val="00C07C90"/>
    <w:rsid w:val="00C07D34"/>
    <w:rsid w:val="00C26127"/>
    <w:rsid w:val="00C42294"/>
    <w:rsid w:val="00C63D24"/>
    <w:rsid w:val="00C8255A"/>
    <w:rsid w:val="00C86A78"/>
    <w:rsid w:val="00CC0D1F"/>
    <w:rsid w:val="00CD1F1E"/>
    <w:rsid w:val="00D1460B"/>
    <w:rsid w:val="00D33C5B"/>
    <w:rsid w:val="00D60C85"/>
    <w:rsid w:val="00D63396"/>
    <w:rsid w:val="00DA1FB8"/>
    <w:rsid w:val="00DE416E"/>
    <w:rsid w:val="00DF00DA"/>
    <w:rsid w:val="00DF4249"/>
    <w:rsid w:val="00E31741"/>
    <w:rsid w:val="00E440ED"/>
    <w:rsid w:val="00E65DE4"/>
    <w:rsid w:val="00EC3104"/>
    <w:rsid w:val="00EF57CB"/>
    <w:rsid w:val="00F2532C"/>
    <w:rsid w:val="00F77893"/>
    <w:rsid w:val="00F847BB"/>
    <w:rsid w:val="00F977B6"/>
    <w:rsid w:val="00FB680E"/>
    <w:rsid w:val="00FC3D96"/>
    <w:rsid w:val="00FC5BBF"/>
    <w:rsid w:val="05B02B05"/>
    <w:rsid w:val="25875EFD"/>
    <w:rsid w:val="49413E94"/>
    <w:rsid w:val="51B852DE"/>
    <w:rsid w:val="734A71AF"/>
    <w:rsid w:val="74802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DD85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envelope retur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B4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B4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0"/>
    <w:qFormat/>
    <w:rsid w:val="00C6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5"/>
    <w:rsid w:val="00C63D24"/>
    <w:rPr>
      <w:kern w:val="2"/>
      <w:sz w:val="18"/>
      <w:szCs w:val="18"/>
    </w:rPr>
  </w:style>
  <w:style w:type="paragraph" w:customStyle="1" w:styleId="a6">
    <w:name w:val="密级"/>
    <w:basedOn w:val="a"/>
    <w:uiPriority w:val="99"/>
    <w:qFormat/>
    <w:rsid w:val="004B228B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7">
    <w:name w:val="文头"/>
    <w:basedOn w:val="a"/>
    <w:uiPriority w:val="99"/>
    <w:qFormat/>
    <w:rsid w:val="004B228B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Char1">
    <w:name w:val="页脚 Char1"/>
    <w:basedOn w:val="a0"/>
    <w:link w:val="a3"/>
    <w:uiPriority w:val="99"/>
    <w:rsid w:val="00C07C90"/>
    <w:rPr>
      <w:kern w:val="2"/>
      <w:sz w:val="18"/>
      <w:szCs w:val="18"/>
    </w:rPr>
  </w:style>
  <w:style w:type="character" w:customStyle="1" w:styleId="2Char">
    <w:name w:val="正文首行缩进 2 Char"/>
    <w:link w:val="2"/>
    <w:uiPriority w:val="99"/>
    <w:qFormat/>
    <w:rsid w:val="00EC3104"/>
    <w:rPr>
      <w:rFonts w:ascii="Calibri" w:eastAsia="宋体" w:hAnsi="Calibri" w:cs="Times New Roman"/>
    </w:rPr>
  </w:style>
  <w:style w:type="paragraph" w:customStyle="1" w:styleId="a8">
    <w:basedOn w:val="a9"/>
    <w:next w:val="2"/>
    <w:uiPriority w:val="99"/>
    <w:qFormat/>
    <w:rsid w:val="00340094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Body Text Indent"/>
    <w:basedOn w:val="a"/>
    <w:link w:val="Char11"/>
    <w:uiPriority w:val="99"/>
    <w:unhideWhenUsed/>
    <w:qFormat/>
    <w:rsid w:val="00EC3104"/>
    <w:pPr>
      <w:spacing w:after="120"/>
      <w:ind w:leftChars="200" w:left="420"/>
    </w:pPr>
  </w:style>
  <w:style w:type="character" w:customStyle="1" w:styleId="Char11">
    <w:name w:val="正文文本缩进 Char1"/>
    <w:basedOn w:val="a0"/>
    <w:link w:val="a9"/>
    <w:semiHidden/>
    <w:rsid w:val="00EC3104"/>
    <w:rPr>
      <w:kern w:val="2"/>
      <w:sz w:val="21"/>
      <w:szCs w:val="24"/>
    </w:rPr>
  </w:style>
  <w:style w:type="paragraph" w:styleId="2">
    <w:name w:val="Body Text First Indent 2"/>
    <w:basedOn w:val="a9"/>
    <w:link w:val="2Char"/>
    <w:uiPriority w:val="99"/>
    <w:semiHidden/>
    <w:unhideWhenUsed/>
    <w:rsid w:val="00EC3104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20">
    <w:name w:val="正文文本首行缩进 2 字符"/>
    <w:basedOn w:val="Char11"/>
    <w:semiHidden/>
    <w:rsid w:val="00EC3104"/>
    <w:rPr>
      <w:kern w:val="2"/>
      <w:sz w:val="21"/>
      <w:szCs w:val="24"/>
    </w:rPr>
  </w:style>
  <w:style w:type="character" w:styleId="aa">
    <w:name w:val="page number"/>
    <w:basedOn w:val="a0"/>
    <w:rsid w:val="00340094"/>
  </w:style>
  <w:style w:type="character" w:styleId="ab">
    <w:name w:val="Hyperlink"/>
    <w:qFormat/>
    <w:rsid w:val="00340094"/>
    <w:rPr>
      <w:color w:val="0000FF"/>
      <w:u w:val="single"/>
    </w:rPr>
  </w:style>
  <w:style w:type="character" w:customStyle="1" w:styleId="font01">
    <w:name w:val="font01"/>
    <w:rsid w:val="00340094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41">
    <w:name w:val="font24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Char">
    <w:name w:val="页脚 Char"/>
    <w:uiPriority w:val="99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141">
    <w:name w:val="font141"/>
    <w:qFormat/>
    <w:rsid w:val="00340094"/>
    <w:rPr>
      <w:rFonts w:ascii="宋体" w:eastAsia="宋体" w:hAnsi="宋体" w:cs="宋体" w:hint="eastAsia"/>
      <w:b/>
      <w:bCs/>
      <w:i w:val="0"/>
      <w:iCs w:val="0"/>
      <w:color w:val="333333"/>
      <w:sz w:val="20"/>
      <w:szCs w:val="20"/>
      <w:u w:val="none"/>
      <w:vertAlign w:val="superscript"/>
    </w:rPr>
  </w:style>
  <w:style w:type="character" w:customStyle="1" w:styleId="font151">
    <w:name w:val="font15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221">
    <w:name w:val="font22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121">
    <w:name w:val="font121"/>
    <w:rsid w:val="00340094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201">
    <w:name w:val="font20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12">
    <w:name w:val="font112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81">
    <w:name w:val="font18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2"/>
      <w:szCs w:val="22"/>
      <w:u w:val="none"/>
    </w:rPr>
  </w:style>
  <w:style w:type="character" w:customStyle="1" w:styleId="font212">
    <w:name w:val="font212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91">
    <w:name w:val="font191"/>
    <w:rsid w:val="00340094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Char0">
    <w:name w:val="批注框文本 Char"/>
    <w:link w:val="ac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111">
    <w:name w:val="font11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71">
    <w:name w:val="font7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61">
    <w:name w:val="font16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Char2">
    <w:name w:val="文档结构图 Char"/>
    <w:link w:val="ad"/>
    <w:rsid w:val="00340094"/>
    <w:rPr>
      <w:rFonts w:ascii="宋体"/>
      <w:kern w:val="2"/>
      <w:sz w:val="18"/>
      <w:szCs w:val="18"/>
    </w:rPr>
  </w:style>
  <w:style w:type="character" w:customStyle="1" w:styleId="Char3">
    <w:name w:val="正文文本缩进 Char"/>
    <w:uiPriority w:val="99"/>
    <w:qFormat/>
    <w:rsid w:val="00340094"/>
    <w:rPr>
      <w:kern w:val="2"/>
      <w:sz w:val="21"/>
      <w:szCs w:val="24"/>
    </w:rPr>
  </w:style>
  <w:style w:type="character" w:customStyle="1" w:styleId="font11">
    <w:name w:val="font11"/>
    <w:rsid w:val="00340094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Char4">
    <w:name w:val="页眉 Char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131">
    <w:name w:val="font131"/>
    <w:rsid w:val="00340094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101">
    <w:name w:val="font10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71">
    <w:name w:val="font27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231">
    <w:name w:val="font23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71">
    <w:name w:val="font17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2"/>
      <w:szCs w:val="22"/>
      <w:u w:val="none"/>
    </w:rPr>
  </w:style>
  <w:style w:type="character" w:customStyle="1" w:styleId="font281">
    <w:name w:val="font281"/>
    <w:rsid w:val="00340094"/>
    <w:rPr>
      <w:rFonts w:ascii="方正仿宋_GBK" w:eastAsia="方正仿宋_GBK" w:hAnsi="方正仿宋_GBK" w:cs="方正仿宋_GBK" w:hint="eastAsia"/>
      <w:i w:val="0"/>
      <w:iCs w:val="0"/>
      <w:color w:val="272727"/>
      <w:sz w:val="22"/>
      <w:szCs w:val="22"/>
      <w:u w:val="none"/>
    </w:rPr>
  </w:style>
  <w:style w:type="character" w:customStyle="1" w:styleId="font261">
    <w:name w:val="font26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34009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251">
    <w:name w:val="font25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81">
    <w:name w:val="font8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0"/>
      <w:szCs w:val="20"/>
      <w:u w:val="none"/>
    </w:rPr>
  </w:style>
  <w:style w:type="character" w:customStyle="1" w:styleId="font91">
    <w:name w:val="font9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0"/>
      <w:szCs w:val="20"/>
      <w:u w:val="none"/>
    </w:rPr>
  </w:style>
  <w:style w:type="paragraph" w:styleId="ad">
    <w:name w:val="Document Map"/>
    <w:basedOn w:val="a"/>
    <w:link w:val="Char2"/>
    <w:rsid w:val="00340094"/>
    <w:rPr>
      <w:rFonts w:ascii="宋体"/>
      <w:sz w:val="18"/>
      <w:szCs w:val="18"/>
    </w:rPr>
  </w:style>
  <w:style w:type="character" w:customStyle="1" w:styleId="ae">
    <w:name w:val="文档结构图 字符"/>
    <w:basedOn w:val="a0"/>
    <w:semiHidden/>
    <w:rsid w:val="00340094"/>
    <w:rPr>
      <w:rFonts w:ascii="Microsoft YaHei UI" w:eastAsia="Microsoft YaHei UI"/>
      <w:kern w:val="2"/>
      <w:sz w:val="18"/>
      <w:szCs w:val="18"/>
    </w:rPr>
  </w:style>
  <w:style w:type="paragraph" w:styleId="af">
    <w:name w:val="Normal (Web)"/>
    <w:basedOn w:val="a"/>
    <w:qFormat/>
    <w:rsid w:val="0034009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Balloon Text"/>
    <w:basedOn w:val="a"/>
    <w:link w:val="Char0"/>
    <w:qFormat/>
    <w:rsid w:val="003400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批注框文本 字符"/>
    <w:basedOn w:val="a0"/>
    <w:rsid w:val="00340094"/>
    <w:rPr>
      <w:kern w:val="2"/>
      <w:sz w:val="18"/>
      <w:szCs w:val="18"/>
    </w:rPr>
  </w:style>
  <w:style w:type="paragraph" w:styleId="af1">
    <w:name w:val="envelope return"/>
    <w:basedOn w:val="a"/>
    <w:qFormat/>
    <w:rsid w:val="00340094"/>
    <w:pPr>
      <w:snapToGrid w:val="0"/>
    </w:pPr>
    <w:rPr>
      <w:rFonts w:ascii="Arial" w:eastAsia="宋体" w:hAnsi="Arial" w:cs="Arial"/>
    </w:rPr>
  </w:style>
  <w:style w:type="paragraph" w:customStyle="1" w:styleId="xl118">
    <w:name w:val="xl118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font19">
    <w:name w:val="font19"/>
    <w:basedOn w:val="a"/>
    <w:rsid w:val="00340094"/>
    <w:pPr>
      <w:widowControl/>
      <w:spacing w:before="100" w:beforeAutospacing="1" w:after="100" w:afterAutospacing="1"/>
      <w:jc w:val="left"/>
    </w:pPr>
    <w:rPr>
      <w:rFonts w:ascii="Batang" w:eastAsia="Batang" w:hAnsi="Batang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font14">
    <w:name w:val="font14"/>
    <w:basedOn w:val="a"/>
    <w:rsid w:val="0034009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333333"/>
      <w:kern w:val="0"/>
      <w:sz w:val="20"/>
      <w:szCs w:val="20"/>
    </w:rPr>
  </w:style>
  <w:style w:type="paragraph" w:customStyle="1" w:styleId="xl98">
    <w:name w:val="xl9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96">
    <w:name w:val="xl9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6">
    <w:name w:val="xl11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97">
    <w:name w:val="xl9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1F2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34009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xl137">
    <w:name w:val="xl137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方正黑体_GBK" w:cs="宋体"/>
      <w:color w:val="FF0000"/>
      <w:kern w:val="0"/>
      <w:szCs w:val="21"/>
    </w:rPr>
  </w:style>
  <w:style w:type="paragraph" w:customStyle="1" w:styleId="xl85">
    <w:name w:val="xl85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5">
    <w:name w:val="xl10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方正黑体_GBK" w:cs="宋体"/>
      <w:color w:val="FF0000"/>
      <w:kern w:val="0"/>
      <w:szCs w:val="21"/>
    </w:rPr>
  </w:style>
  <w:style w:type="paragraph" w:customStyle="1" w:styleId="msonormal0">
    <w:name w:val="msonormal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124">
    <w:name w:val="xl124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30">
    <w:name w:val="xl13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8">
    <w:name w:val="font18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7">
    <w:name w:val="xl8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1">
    <w:name w:val="xl11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3">
    <w:name w:val="xl11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9">
    <w:name w:val="xl10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10">
    <w:name w:val="正文文本缩进1"/>
    <w:basedOn w:val="a"/>
    <w:qFormat/>
    <w:rsid w:val="00340094"/>
    <w:pPr>
      <w:ind w:leftChars="200" w:left="420"/>
    </w:pPr>
    <w:rPr>
      <w:rFonts w:ascii="Times New Roman" w:eastAsia="宋体" w:hAnsi="Times New Roman" w:cs="Times New Roman"/>
    </w:rPr>
  </w:style>
  <w:style w:type="paragraph" w:customStyle="1" w:styleId="font7">
    <w:name w:val="font7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21">
    <w:name w:val="正文首行缩进 21"/>
    <w:basedOn w:val="10"/>
    <w:qFormat/>
    <w:rsid w:val="00340094"/>
    <w:pPr>
      <w:ind w:firstLineChars="200" w:firstLine="420"/>
    </w:pPr>
  </w:style>
  <w:style w:type="paragraph" w:customStyle="1" w:styleId="font9">
    <w:name w:val="font9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rsid w:val="0034009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5">
    <w:name w:val="font15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1">
    <w:name w:val="xl9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6">
    <w:name w:val="xl10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3">
    <w:name w:val="xl13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129">
    <w:name w:val="xl12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2">
    <w:name w:val="font12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1">
    <w:name w:val="xl121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34009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0"/>
      <w:szCs w:val="20"/>
    </w:rPr>
  </w:style>
  <w:style w:type="paragraph" w:customStyle="1" w:styleId="xl115">
    <w:name w:val="xl11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340094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25">
    <w:name w:val="xl125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4">
    <w:name w:val="xl10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9">
    <w:name w:val="xl8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34009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633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envelope retur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B4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rsid w:val="00B40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0"/>
    <w:qFormat/>
    <w:rsid w:val="00C63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5"/>
    <w:rsid w:val="00C63D24"/>
    <w:rPr>
      <w:kern w:val="2"/>
      <w:sz w:val="18"/>
      <w:szCs w:val="18"/>
    </w:rPr>
  </w:style>
  <w:style w:type="paragraph" w:customStyle="1" w:styleId="a6">
    <w:name w:val="密级"/>
    <w:basedOn w:val="a"/>
    <w:uiPriority w:val="99"/>
    <w:qFormat/>
    <w:rsid w:val="004B228B"/>
    <w:pPr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 w:hAnsi="Times New Roman" w:cs="黑体"/>
      <w:kern w:val="0"/>
      <w:sz w:val="30"/>
      <w:szCs w:val="30"/>
    </w:rPr>
  </w:style>
  <w:style w:type="paragraph" w:customStyle="1" w:styleId="a7">
    <w:name w:val="文头"/>
    <w:basedOn w:val="a"/>
    <w:uiPriority w:val="99"/>
    <w:qFormat/>
    <w:rsid w:val="004B228B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汉鼎简大宋"/>
      <w:b/>
      <w:bCs/>
      <w:color w:val="FF0000"/>
      <w:w w:val="50"/>
      <w:kern w:val="0"/>
      <w:sz w:val="136"/>
      <w:szCs w:val="136"/>
    </w:rPr>
  </w:style>
  <w:style w:type="character" w:customStyle="1" w:styleId="Char1">
    <w:name w:val="页脚 Char1"/>
    <w:basedOn w:val="a0"/>
    <w:link w:val="a3"/>
    <w:uiPriority w:val="99"/>
    <w:rsid w:val="00C07C90"/>
    <w:rPr>
      <w:kern w:val="2"/>
      <w:sz w:val="18"/>
      <w:szCs w:val="18"/>
    </w:rPr>
  </w:style>
  <w:style w:type="character" w:customStyle="1" w:styleId="2Char">
    <w:name w:val="正文首行缩进 2 Char"/>
    <w:link w:val="2"/>
    <w:uiPriority w:val="99"/>
    <w:qFormat/>
    <w:rsid w:val="00EC3104"/>
    <w:rPr>
      <w:rFonts w:ascii="Calibri" w:eastAsia="宋体" w:hAnsi="Calibri" w:cs="Times New Roman"/>
    </w:rPr>
  </w:style>
  <w:style w:type="paragraph" w:customStyle="1" w:styleId="a8">
    <w:basedOn w:val="a9"/>
    <w:next w:val="2"/>
    <w:uiPriority w:val="99"/>
    <w:qFormat/>
    <w:rsid w:val="00340094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paragraph" w:styleId="a9">
    <w:name w:val="Body Text Indent"/>
    <w:basedOn w:val="a"/>
    <w:link w:val="Char11"/>
    <w:uiPriority w:val="99"/>
    <w:unhideWhenUsed/>
    <w:qFormat/>
    <w:rsid w:val="00EC3104"/>
    <w:pPr>
      <w:spacing w:after="120"/>
      <w:ind w:leftChars="200" w:left="420"/>
    </w:pPr>
  </w:style>
  <w:style w:type="character" w:customStyle="1" w:styleId="Char11">
    <w:name w:val="正文文本缩进 Char1"/>
    <w:basedOn w:val="a0"/>
    <w:link w:val="a9"/>
    <w:semiHidden/>
    <w:rsid w:val="00EC3104"/>
    <w:rPr>
      <w:kern w:val="2"/>
      <w:sz w:val="21"/>
      <w:szCs w:val="24"/>
    </w:rPr>
  </w:style>
  <w:style w:type="paragraph" w:styleId="2">
    <w:name w:val="Body Text First Indent 2"/>
    <w:basedOn w:val="a9"/>
    <w:link w:val="2Char"/>
    <w:uiPriority w:val="99"/>
    <w:semiHidden/>
    <w:unhideWhenUsed/>
    <w:rsid w:val="00EC3104"/>
    <w:pPr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20">
    <w:name w:val="正文文本首行缩进 2 字符"/>
    <w:basedOn w:val="Char11"/>
    <w:semiHidden/>
    <w:rsid w:val="00EC3104"/>
    <w:rPr>
      <w:kern w:val="2"/>
      <w:sz w:val="21"/>
      <w:szCs w:val="24"/>
    </w:rPr>
  </w:style>
  <w:style w:type="character" w:styleId="aa">
    <w:name w:val="page number"/>
    <w:basedOn w:val="a0"/>
    <w:rsid w:val="00340094"/>
  </w:style>
  <w:style w:type="character" w:styleId="ab">
    <w:name w:val="Hyperlink"/>
    <w:qFormat/>
    <w:rsid w:val="00340094"/>
    <w:rPr>
      <w:color w:val="0000FF"/>
      <w:u w:val="single"/>
    </w:rPr>
  </w:style>
  <w:style w:type="character" w:customStyle="1" w:styleId="font01">
    <w:name w:val="font01"/>
    <w:rsid w:val="00340094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41">
    <w:name w:val="font24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Char">
    <w:name w:val="页脚 Char"/>
    <w:uiPriority w:val="99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141">
    <w:name w:val="font141"/>
    <w:qFormat/>
    <w:rsid w:val="00340094"/>
    <w:rPr>
      <w:rFonts w:ascii="宋体" w:eastAsia="宋体" w:hAnsi="宋体" w:cs="宋体" w:hint="eastAsia"/>
      <w:b/>
      <w:bCs/>
      <w:i w:val="0"/>
      <w:iCs w:val="0"/>
      <w:color w:val="333333"/>
      <w:sz w:val="20"/>
      <w:szCs w:val="20"/>
      <w:u w:val="none"/>
      <w:vertAlign w:val="superscript"/>
    </w:rPr>
  </w:style>
  <w:style w:type="character" w:customStyle="1" w:styleId="font151">
    <w:name w:val="font15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221">
    <w:name w:val="font22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121">
    <w:name w:val="font121"/>
    <w:rsid w:val="00340094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201">
    <w:name w:val="font20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12">
    <w:name w:val="font112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181">
    <w:name w:val="font18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2"/>
      <w:szCs w:val="22"/>
      <w:u w:val="none"/>
    </w:rPr>
  </w:style>
  <w:style w:type="character" w:customStyle="1" w:styleId="font212">
    <w:name w:val="font212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91">
    <w:name w:val="font191"/>
    <w:rsid w:val="00340094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Char0">
    <w:name w:val="批注框文本 Char"/>
    <w:link w:val="ac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61">
    <w:name w:val="font6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111">
    <w:name w:val="font11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71">
    <w:name w:val="font7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161">
    <w:name w:val="font16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Char2">
    <w:name w:val="文档结构图 Char"/>
    <w:link w:val="ad"/>
    <w:rsid w:val="00340094"/>
    <w:rPr>
      <w:rFonts w:ascii="宋体"/>
      <w:kern w:val="2"/>
      <w:sz w:val="18"/>
      <w:szCs w:val="18"/>
    </w:rPr>
  </w:style>
  <w:style w:type="character" w:customStyle="1" w:styleId="Char3">
    <w:name w:val="正文文本缩进 Char"/>
    <w:uiPriority w:val="99"/>
    <w:qFormat/>
    <w:rsid w:val="00340094"/>
    <w:rPr>
      <w:kern w:val="2"/>
      <w:sz w:val="21"/>
      <w:szCs w:val="24"/>
    </w:rPr>
  </w:style>
  <w:style w:type="character" w:customStyle="1" w:styleId="font11">
    <w:name w:val="font11"/>
    <w:rsid w:val="00340094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Char4">
    <w:name w:val="页眉 Char"/>
    <w:qFormat/>
    <w:rsid w:val="00340094"/>
    <w:rPr>
      <w:rFonts w:ascii="Times New Roman" w:eastAsia="宋体" w:hAnsi="Times New Roman" w:cs="Times New Roman"/>
      <w:sz w:val="18"/>
      <w:szCs w:val="18"/>
    </w:rPr>
  </w:style>
  <w:style w:type="character" w:customStyle="1" w:styleId="font131">
    <w:name w:val="font131"/>
    <w:rsid w:val="00340094"/>
    <w:rPr>
      <w:rFonts w:ascii="宋体" w:eastAsia="宋体" w:hAnsi="宋体" w:cs="宋体" w:hint="eastAsia"/>
      <w:b/>
      <w:bCs/>
      <w:i w:val="0"/>
      <w:iCs w:val="0"/>
      <w:color w:val="000000"/>
      <w:sz w:val="20"/>
      <w:szCs w:val="20"/>
      <w:u w:val="none"/>
      <w:vertAlign w:val="superscript"/>
    </w:rPr>
  </w:style>
  <w:style w:type="character" w:customStyle="1" w:styleId="font101">
    <w:name w:val="font101"/>
    <w:rsid w:val="00340094"/>
    <w:rPr>
      <w:rFonts w:ascii="Times New Roman" w:hAnsi="Times New Roman" w:cs="Times New Roman" w:hint="default"/>
      <w:i w:val="0"/>
      <w:iCs w:val="0"/>
      <w:color w:val="000000"/>
      <w:sz w:val="20"/>
      <w:szCs w:val="20"/>
      <w:u w:val="none"/>
    </w:rPr>
  </w:style>
  <w:style w:type="character" w:customStyle="1" w:styleId="font51">
    <w:name w:val="font51"/>
    <w:rsid w:val="00340094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271">
    <w:name w:val="font271"/>
    <w:rsid w:val="00340094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231">
    <w:name w:val="font23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171">
    <w:name w:val="font17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2"/>
      <w:szCs w:val="22"/>
      <w:u w:val="none"/>
    </w:rPr>
  </w:style>
  <w:style w:type="character" w:customStyle="1" w:styleId="font281">
    <w:name w:val="font281"/>
    <w:rsid w:val="00340094"/>
    <w:rPr>
      <w:rFonts w:ascii="方正仿宋_GBK" w:eastAsia="方正仿宋_GBK" w:hAnsi="方正仿宋_GBK" w:cs="方正仿宋_GBK" w:hint="eastAsia"/>
      <w:i w:val="0"/>
      <w:iCs w:val="0"/>
      <w:color w:val="272727"/>
      <w:sz w:val="22"/>
      <w:szCs w:val="22"/>
      <w:u w:val="none"/>
    </w:rPr>
  </w:style>
  <w:style w:type="character" w:customStyle="1" w:styleId="font261">
    <w:name w:val="font26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rsid w:val="0034009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251">
    <w:name w:val="font25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2"/>
      <w:szCs w:val="22"/>
      <w:u w:val="none"/>
      <w:vertAlign w:val="superscript"/>
    </w:rPr>
  </w:style>
  <w:style w:type="character" w:customStyle="1" w:styleId="font81">
    <w:name w:val="font81"/>
    <w:rsid w:val="00340094"/>
    <w:rPr>
      <w:rFonts w:ascii="方正仿宋_GBK" w:eastAsia="方正仿宋_GBK" w:hAnsi="方正仿宋_GBK" w:cs="方正仿宋_GBK"/>
      <w:b/>
      <w:bCs/>
      <w:i w:val="0"/>
      <w:iCs w:val="0"/>
      <w:color w:val="000000"/>
      <w:sz w:val="20"/>
      <w:szCs w:val="20"/>
      <w:u w:val="none"/>
    </w:rPr>
  </w:style>
  <w:style w:type="character" w:customStyle="1" w:styleId="font91">
    <w:name w:val="font91"/>
    <w:rsid w:val="00340094"/>
    <w:rPr>
      <w:rFonts w:ascii="方正仿宋_GBK" w:eastAsia="方正仿宋_GBK" w:hAnsi="方正仿宋_GBK" w:cs="方正仿宋_GBK" w:hint="eastAsia"/>
      <w:i w:val="0"/>
      <w:iCs w:val="0"/>
      <w:color w:val="000000"/>
      <w:sz w:val="20"/>
      <w:szCs w:val="20"/>
      <w:u w:val="none"/>
    </w:rPr>
  </w:style>
  <w:style w:type="paragraph" w:styleId="ad">
    <w:name w:val="Document Map"/>
    <w:basedOn w:val="a"/>
    <w:link w:val="Char2"/>
    <w:rsid w:val="00340094"/>
    <w:rPr>
      <w:rFonts w:ascii="宋体"/>
      <w:sz w:val="18"/>
      <w:szCs w:val="18"/>
    </w:rPr>
  </w:style>
  <w:style w:type="character" w:customStyle="1" w:styleId="ae">
    <w:name w:val="文档结构图 字符"/>
    <w:basedOn w:val="a0"/>
    <w:semiHidden/>
    <w:rsid w:val="00340094"/>
    <w:rPr>
      <w:rFonts w:ascii="Microsoft YaHei UI" w:eastAsia="Microsoft YaHei UI"/>
      <w:kern w:val="2"/>
      <w:sz w:val="18"/>
      <w:szCs w:val="18"/>
    </w:rPr>
  </w:style>
  <w:style w:type="paragraph" w:styleId="af">
    <w:name w:val="Normal (Web)"/>
    <w:basedOn w:val="a"/>
    <w:qFormat/>
    <w:rsid w:val="0034009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c">
    <w:name w:val="Balloon Text"/>
    <w:basedOn w:val="a"/>
    <w:link w:val="Char0"/>
    <w:qFormat/>
    <w:rsid w:val="0034009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批注框文本 字符"/>
    <w:basedOn w:val="a0"/>
    <w:rsid w:val="00340094"/>
    <w:rPr>
      <w:kern w:val="2"/>
      <w:sz w:val="18"/>
      <w:szCs w:val="18"/>
    </w:rPr>
  </w:style>
  <w:style w:type="paragraph" w:styleId="af1">
    <w:name w:val="envelope return"/>
    <w:basedOn w:val="a"/>
    <w:qFormat/>
    <w:rsid w:val="00340094"/>
    <w:pPr>
      <w:snapToGrid w:val="0"/>
    </w:pPr>
    <w:rPr>
      <w:rFonts w:ascii="Arial" w:eastAsia="宋体" w:hAnsi="Arial" w:cs="Arial"/>
    </w:rPr>
  </w:style>
  <w:style w:type="paragraph" w:customStyle="1" w:styleId="xl118">
    <w:name w:val="xl118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font19">
    <w:name w:val="font19"/>
    <w:basedOn w:val="a"/>
    <w:rsid w:val="00340094"/>
    <w:pPr>
      <w:widowControl/>
      <w:spacing w:before="100" w:beforeAutospacing="1" w:after="100" w:afterAutospacing="1"/>
      <w:jc w:val="left"/>
    </w:pPr>
    <w:rPr>
      <w:rFonts w:ascii="Batang" w:eastAsia="Batang" w:hAnsi="Batang" w:cs="宋体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font14">
    <w:name w:val="font14"/>
    <w:basedOn w:val="a"/>
    <w:rsid w:val="0034009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333333"/>
      <w:kern w:val="0"/>
      <w:sz w:val="20"/>
      <w:szCs w:val="20"/>
    </w:rPr>
  </w:style>
  <w:style w:type="paragraph" w:customStyle="1" w:styleId="xl98">
    <w:name w:val="xl9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9">
    <w:name w:val="xl119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96">
    <w:name w:val="xl9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4">
    <w:name w:val="xl11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2">
    <w:name w:val="xl11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4">
    <w:name w:val="xl13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6">
    <w:name w:val="xl11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0">
    <w:name w:val="xl11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97">
    <w:name w:val="xl9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6">
    <w:name w:val="font16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31F2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340094"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xl137">
    <w:name w:val="xl137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方正黑体_GBK" w:cs="宋体"/>
      <w:color w:val="FF0000"/>
      <w:kern w:val="0"/>
      <w:szCs w:val="21"/>
    </w:rPr>
  </w:style>
  <w:style w:type="paragraph" w:customStyle="1" w:styleId="xl85">
    <w:name w:val="xl85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5">
    <w:name w:val="xl10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方正黑体_GBK" w:cs="宋体"/>
      <w:color w:val="FF0000"/>
      <w:kern w:val="0"/>
      <w:szCs w:val="21"/>
    </w:rPr>
  </w:style>
  <w:style w:type="paragraph" w:customStyle="1" w:styleId="msonormal0">
    <w:name w:val="msonormal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124">
    <w:name w:val="xl124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30">
    <w:name w:val="xl13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8">
    <w:name w:val="font18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8">
    <w:name w:val="xl10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7">
    <w:name w:val="xl87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0">
    <w:name w:val="xl120"/>
    <w:basedOn w:val="a"/>
    <w:rsid w:val="003400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1">
    <w:name w:val="xl11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1">
    <w:name w:val="xl13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13">
    <w:name w:val="xl11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109">
    <w:name w:val="xl10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2">
    <w:name w:val="xl9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10">
    <w:name w:val="正文文本缩进1"/>
    <w:basedOn w:val="a"/>
    <w:qFormat/>
    <w:rsid w:val="00340094"/>
    <w:pPr>
      <w:ind w:leftChars="200" w:left="420"/>
    </w:pPr>
    <w:rPr>
      <w:rFonts w:ascii="Times New Roman" w:eastAsia="宋体" w:hAnsi="Times New Roman" w:cs="Times New Roman"/>
    </w:rPr>
  </w:style>
  <w:style w:type="paragraph" w:customStyle="1" w:styleId="font7">
    <w:name w:val="font7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7">
    <w:name w:val="font17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21">
    <w:name w:val="正文首行缩进 21"/>
    <w:basedOn w:val="10"/>
    <w:qFormat/>
    <w:rsid w:val="00340094"/>
    <w:pPr>
      <w:ind w:firstLineChars="200" w:firstLine="420"/>
    </w:pPr>
  </w:style>
  <w:style w:type="paragraph" w:customStyle="1" w:styleId="font9">
    <w:name w:val="font9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rsid w:val="0034009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6">
    <w:name w:val="font6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2">
    <w:name w:val="xl132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5">
    <w:name w:val="font15"/>
    <w:basedOn w:val="a"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0"/>
      <w:szCs w:val="20"/>
    </w:rPr>
  </w:style>
  <w:style w:type="paragraph" w:customStyle="1" w:styleId="xl91">
    <w:name w:val="xl91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17">
    <w:name w:val="xl117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6">
    <w:name w:val="xl106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33">
    <w:name w:val="xl133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6">
    <w:name w:val="xl126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129">
    <w:name w:val="xl12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2">
    <w:name w:val="font12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7">
    <w:name w:val="xl77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1">
    <w:name w:val="xl121"/>
    <w:basedOn w:val="a"/>
    <w:rsid w:val="003400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10">
    <w:name w:val="font10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13">
    <w:name w:val="font13"/>
    <w:basedOn w:val="a"/>
    <w:rsid w:val="00340094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333333"/>
      <w:kern w:val="0"/>
      <w:sz w:val="20"/>
      <w:szCs w:val="20"/>
    </w:rPr>
  </w:style>
  <w:style w:type="paragraph" w:customStyle="1" w:styleId="xl115">
    <w:name w:val="xl11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22">
    <w:name w:val="xl122"/>
    <w:basedOn w:val="a"/>
    <w:rsid w:val="00340094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25">
    <w:name w:val="xl125"/>
    <w:basedOn w:val="a"/>
    <w:rsid w:val="003400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104">
    <w:name w:val="xl104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135">
    <w:name w:val="xl13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9">
    <w:name w:val="xl89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38">
    <w:name w:val="xl138"/>
    <w:basedOn w:val="a"/>
    <w:rsid w:val="00340094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rsid w:val="00340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3400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D6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戚琪玮(sscjgjsfy)</cp:lastModifiedBy>
  <cp:revision>2</cp:revision>
  <cp:lastPrinted>2022-08-17T08:00:00Z</cp:lastPrinted>
  <dcterms:created xsi:type="dcterms:W3CDTF">2022-08-25T03:21:00Z</dcterms:created>
  <dcterms:modified xsi:type="dcterms:W3CDTF">2022-08-25T03:21:00Z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3CBC8FE5BDCB466CA59989B04F4BA198</vt:lpwstr>
  </property>
</Properties>
</file>