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9C677" w14:textId="6CC63A86" w:rsidR="006B7D3B" w:rsidRPr="006B7D3B" w:rsidRDefault="006B7D3B" w:rsidP="006B7D3B">
      <w:pPr>
        <w:pStyle w:val="Default"/>
        <w:snapToGrid w:val="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6B7D3B"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4479CA51" w14:textId="77777777" w:rsidR="006B7D3B" w:rsidRPr="006B7D3B" w:rsidRDefault="006B7D3B" w:rsidP="006B7D3B">
      <w:pPr>
        <w:pStyle w:val="Default"/>
        <w:snapToGrid w:val="0"/>
        <w:jc w:val="both"/>
        <w:rPr>
          <w:rFonts w:ascii="Times New Roman" w:eastAsia="方正小标宋_GBK" w:hAnsi="Times New Roman" w:cs="Times New Roman"/>
          <w:sz w:val="18"/>
          <w:szCs w:val="18"/>
        </w:rPr>
      </w:pPr>
    </w:p>
    <w:p w14:paraId="31DE5BDF" w14:textId="5C3B9F83" w:rsidR="006B7D3B" w:rsidRPr="006B7D3B" w:rsidRDefault="006B7D3B" w:rsidP="006B7D3B">
      <w:pPr>
        <w:widowControl/>
        <w:shd w:val="clear" w:color="auto" w:fill="FFFFFF"/>
        <w:adjustRightInd w:val="0"/>
        <w:snapToGrid w:val="0"/>
        <w:jc w:val="center"/>
        <w:rPr>
          <w:rFonts w:ascii="Times New Roman" w:eastAsia="楷体_GB2312" w:hAnsi="Times New Roman"/>
          <w:color w:val="000000"/>
          <w:sz w:val="32"/>
          <w:szCs w:val="32"/>
        </w:rPr>
      </w:pPr>
      <w:bookmarkStart w:id="0" w:name="_Hlk170981586"/>
      <w:r w:rsidRPr="006B7D3B">
        <w:rPr>
          <w:rFonts w:ascii="Times New Roman" w:eastAsia="方正小标宋_GBK" w:hAnsi="Times New Roman"/>
          <w:bCs/>
          <w:sz w:val="44"/>
          <w:szCs w:val="44"/>
        </w:rPr>
        <w:t>泰州市</w:t>
      </w:r>
      <w:r w:rsidRPr="006B7D3B">
        <w:rPr>
          <w:rFonts w:ascii="Times New Roman" w:eastAsia="方正小标宋_GBK" w:hAnsi="Times New Roman"/>
          <w:bCs/>
          <w:color w:val="000000"/>
          <w:sz w:val="44"/>
          <w:szCs w:val="44"/>
        </w:rPr>
        <w:t>招标文件公平竞争审查表</w:t>
      </w:r>
      <w:r w:rsidRPr="006B7D3B">
        <w:rPr>
          <w:rFonts w:ascii="Times New Roman" w:eastAsia="楷体_GB2312" w:hAnsi="Times New Roman"/>
          <w:color w:val="000000"/>
          <w:sz w:val="32"/>
          <w:szCs w:val="32"/>
        </w:rPr>
        <w:t>（参考格式）</w:t>
      </w:r>
    </w:p>
    <w:p w14:paraId="683E4A28" w14:textId="77777777" w:rsidR="006B7D3B" w:rsidRPr="006B7D3B" w:rsidRDefault="006B7D3B" w:rsidP="006B7D3B">
      <w:pPr>
        <w:widowControl/>
        <w:shd w:val="clear" w:color="auto" w:fill="FFFFFF"/>
        <w:adjustRightInd w:val="0"/>
        <w:snapToGrid w:val="0"/>
        <w:jc w:val="center"/>
        <w:rPr>
          <w:rFonts w:ascii="Times New Roman" w:eastAsia="方正小标宋_GBK" w:hAnsi="Times New Roman"/>
          <w:bCs/>
          <w:color w:val="000000"/>
          <w:sz w:val="18"/>
          <w:szCs w:val="18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5386"/>
        <w:gridCol w:w="1418"/>
      </w:tblGrid>
      <w:tr w:rsidR="006B7D3B" w:rsidRPr="006B7D3B" w14:paraId="7936D06F" w14:textId="77777777" w:rsidTr="006B7D3B">
        <w:trPr>
          <w:trHeight w:val="454"/>
          <w:jc w:val="center"/>
        </w:trPr>
        <w:tc>
          <w:tcPr>
            <w:tcW w:w="2122" w:type="dxa"/>
            <w:vAlign w:val="center"/>
          </w:tcPr>
          <w:bookmarkEnd w:id="0"/>
          <w:p w14:paraId="3A7743D1" w14:textId="77777777" w:rsidR="006B7D3B" w:rsidRPr="006B7D3B" w:rsidRDefault="006B7D3B" w:rsidP="006B7D3B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项目名称</w:t>
            </w:r>
          </w:p>
        </w:tc>
        <w:tc>
          <w:tcPr>
            <w:tcW w:w="6804" w:type="dxa"/>
            <w:gridSpan w:val="2"/>
            <w:vAlign w:val="center"/>
          </w:tcPr>
          <w:p w14:paraId="0C717F8C" w14:textId="77777777" w:rsidR="006B7D3B" w:rsidRPr="006B7D3B" w:rsidRDefault="006B7D3B" w:rsidP="006B7D3B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6B7D3B" w:rsidRPr="006B7D3B" w14:paraId="721E7F96" w14:textId="77777777" w:rsidTr="006B7D3B">
        <w:trPr>
          <w:trHeight w:val="454"/>
          <w:jc w:val="center"/>
        </w:trPr>
        <w:tc>
          <w:tcPr>
            <w:tcW w:w="2122" w:type="dxa"/>
            <w:vAlign w:val="center"/>
          </w:tcPr>
          <w:p w14:paraId="46E72377" w14:textId="77777777" w:rsidR="006B7D3B" w:rsidRPr="006B7D3B" w:rsidRDefault="006B7D3B" w:rsidP="006B7D3B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招标人</w:t>
            </w:r>
          </w:p>
        </w:tc>
        <w:tc>
          <w:tcPr>
            <w:tcW w:w="6804" w:type="dxa"/>
            <w:gridSpan w:val="2"/>
            <w:vAlign w:val="center"/>
          </w:tcPr>
          <w:p w14:paraId="2C4870DC" w14:textId="77777777" w:rsidR="006B7D3B" w:rsidRPr="006B7D3B" w:rsidRDefault="006B7D3B" w:rsidP="006B7D3B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6B7D3B" w:rsidRPr="006B7D3B" w14:paraId="1E3CE667" w14:textId="77777777" w:rsidTr="006B7D3B">
        <w:trPr>
          <w:trHeight w:val="454"/>
          <w:jc w:val="center"/>
        </w:trPr>
        <w:tc>
          <w:tcPr>
            <w:tcW w:w="2122" w:type="dxa"/>
            <w:vAlign w:val="center"/>
          </w:tcPr>
          <w:p w14:paraId="17118B44" w14:textId="77777777" w:rsidR="006B7D3B" w:rsidRPr="006B7D3B" w:rsidRDefault="006B7D3B" w:rsidP="006B7D3B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招标代理机构</w:t>
            </w:r>
          </w:p>
        </w:tc>
        <w:tc>
          <w:tcPr>
            <w:tcW w:w="6804" w:type="dxa"/>
            <w:gridSpan w:val="2"/>
            <w:vAlign w:val="center"/>
          </w:tcPr>
          <w:p w14:paraId="1718673A" w14:textId="77777777" w:rsidR="006B7D3B" w:rsidRPr="006B7D3B" w:rsidRDefault="006B7D3B" w:rsidP="006B7D3B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6B7D3B" w:rsidRPr="006B7D3B" w14:paraId="7DD2372D" w14:textId="77777777" w:rsidTr="006B7D3B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14:paraId="215FB817" w14:textId="32DBEF02" w:rsidR="006B7D3B" w:rsidRPr="006B7D3B" w:rsidRDefault="006B7D3B" w:rsidP="006B7D3B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公平竞争审查条款</w:t>
            </w:r>
          </w:p>
        </w:tc>
        <w:tc>
          <w:tcPr>
            <w:tcW w:w="1418" w:type="dxa"/>
            <w:vAlign w:val="center"/>
          </w:tcPr>
          <w:p w14:paraId="70260672" w14:textId="77777777" w:rsidR="006B7D3B" w:rsidRPr="006B7D3B" w:rsidRDefault="006B7D3B" w:rsidP="006B7D3B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审查结果</w:t>
            </w:r>
          </w:p>
        </w:tc>
      </w:tr>
      <w:tr w:rsidR="006B7D3B" w:rsidRPr="006B7D3B" w14:paraId="7E2345C9" w14:textId="77777777" w:rsidTr="006B7D3B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14:paraId="049BAB9E" w14:textId="77777777" w:rsidR="006B7D3B" w:rsidRPr="006B7D3B" w:rsidRDefault="006B7D3B" w:rsidP="006B7D3B">
            <w:pPr>
              <w:widowControl/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1.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对市场准入负面清单以外的行业、领域、业务等违法设置审批程序；</w:t>
            </w:r>
          </w:p>
        </w:tc>
        <w:tc>
          <w:tcPr>
            <w:tcW w:w="1418" w:type="dxa"/>
            <w:vAlign w:val="center"/>
          </w:tcPr>
          <w:p w14:paraId="63138006" w14:textId="585DB8B4" w:rsidR="006B7D3B" w:rsidRPr="006B7D3B" w:rsidRDefault="006B7D3B" w:rsidP="006B7D3B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有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 xml:space="preserve">□ 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无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□</w:t>
            </w:r>
          </w:p>
        </w:tc>
      </w:tr>
      <w:tr w:rsidR="006B7D3B" w:rsidRPr="006B7D3B" w14:paraId="54F7632E" w14:textId="77777777" w:rsidTr="006B7D3B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14:paraId="2A392788" w14:textId="77777777" w:rsidR="006B7D3B" w:rsidRPr="006B7D3B" w:rsidRDefault="006B7D3B" w:rsidP="006B7D3B">
            <w:pPr>
              <w:widowControl/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2.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违法设置或者授予特许经营权</w:t>
            </w:r>
          </w:p>
        </w:tc>
        <w:tc>
          <w:tcPr>
            <w:tcW w:w="1418" w:type="dxa"/>
            <w:vAlign w:val="center"/>
          </w:tcPr>
          <w:p w14:paraId="6DAE5B74" w14:textId="1E83B51F" w:rsidR="006B7D3B" w:rsidRPr="006B7D3B" w:rsidRDefault="006B7D3B" w:rsidP="006B7D3B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有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 xml:space="preserve">□ 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无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□</w:t>
            </w:r>
          </w:p>
        </w:tc>
      </w:tr>
      <w:tr w:rsidR="006B7D3B" w:rsidRPr="006B7D3B" w14:paraId="484CCFC7" w14:textId="77777777" w:rsidTr="006B7D3B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14:paraId="31A4C73C" w14:textId="77777777" w:rsidR="006B7D3B" w:rsidRPr="006B7D3B" w:rsidRDefault="006B7D3B" w:rsidP="006B7D3B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3.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限定经营、购买或者使用特定经营者提供的商品或者服务；</w:t>
            </w:r>
          </w:p>
        </w:tc>
        <w:tc>
          <w:tcPr>
            <w:tcW w:w="1418" w:type="dxa"/>
            <w:vAlign w:val="center"/>
          </w:tcPr>
          <w:p w14:paraId="197C1560" w14:textId="3DC83709" w:rsidR="006B7D3B" w:rsidRPr="006B7D3B" w:rsidRDefault="006B7D3B" w:rsidP="006B7D3B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有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 xml:space="preserve">□ 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无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□</w:t>
            </w:r>
          </w:p>
        </w:tc>
      </w:tr>
      <w:tr w:rsidR="006B7D3B" w:rsidRPr="006B7D3B" w14:paraId="39474276" w14:textId="77777777" w:rsidTr="006B7D3B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14:paraId="45CBDF35" w14:textId="77777777" w:rsidR="006B7D3B" w:rsidRPr="006B7D3B" w:rsidRDefault="006B7D3B" w:rsidP="006B7D3B">
            <w:pPr>
              <w:widowControl/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4.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设置不合理或者歧视性的准入、退出条件。</w:t>
            </w:r>
          </w:p>
        </w:tc>
        <w:tc>
          <w:tcPr>
            <w:tcW w:w="1418" w:type="dxa"/>
            <w:vAlign w:val="center"/>
          </w:tcPr>
          <w:p w14:paraId="393ECCE5" w14:textId="44F426C4" w:rsidR="006B7D3B" w:rsidRPr="006B7D3B" w:rsidRDefault="006B7D3B" w:rsidP="006B7D3B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有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 xml:space="preserve">□ 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无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□</w:t>
            </w:r>
          </w:p>
        </w:tc>
      </w:tr>
      <w:tr w:rsidR="006B7D3B" w:rsidRPr="006B7D3B" w14:paraId="4678C263" w14:textId="77777777" w:rsidTr="006B7D3B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14:paraId="7DCD7777" w14:textId="77777777" w:rsidR="006B7D3B" w:rsidRPr="006B7D3B" w:rsidRDefault="006B7D3B" w:rsidP="006B7D3B">
            <w:pPr>
              <w:widowControl/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5.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限制外地或者进口商品、要素进入本地市场，或者阻碍本地经营者迁出，商品、要素输出；</w:t>
            </w:r>
          </w:p>
        </w:tc>
        <w:tc>
          <w:tcPr>
            <w:tcW w:w="1418" w:type="dxa"/>
            <w:vAlign w:val="center"/>
          </w:tcPr>
          <w:p w14:paraId="4E6CFED3" w14:textId="65800684" w:rsidR="006B7D3B" w:rsidRPr="006B7D3B" w:rsidRDefault="006B7D3B" w:rsidP="006B7D3B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有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 xml:space="preserve">□ 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无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□</w:t>
            </w:r>
          </w:p>
        </w:tc>
      </w:tr>
      <w:tr w:rsidR="006B7D3B" w:rsidRPr="006B7D3B" w14:paraId="20B5AE9B" w14:textId="77777777" w:rsidTr="006B7D3B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14:paraId="21C632B9" w14:textId="77777777" w:rsidR="006B7D3B" w:rsidRPr="006B7D3B" w:rsidRDefault="006B7D3B" w:rsidP="006B7D3B">
            <w:pPr>
              <w:widowControl/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6.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排斥、限制、强制或者变相强制外地经营者在本地投资经营或者设立分支机构；</w:t>
            </w:r>
          </w:p>
        </w:tc>
        <w:tc>
          <w:tcPr>
            <w:tcW w:w="1418" w:type="dxa"/>
            <w:vAlign w:val="center"/>
          </w:tcPr>
          <w:p w14:paraId="4B94A61E" w14:textId="7B86E392" w:rsidR="006B7D3B" w:rsidRPr="006B7D3B" w:rsidRDefault="006B7D3B" w:rsidP="006B7D3B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有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 xml:space="preserve">□ 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无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□</w:t>
            </w:r>
          </w:p>
        </w:tc>
      </w:tr>
      <w:tr w:rsidR="006B7D3B" w:rsidRPr="006B7D3B" w14:paraId="08110ABC" w14:textId="77777777" w:rsidTr="006B7D3B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14:paraId="74F844C0" w14:textId="77777777" w:rsidR="006B7D3B" w:rsidRPr="006B7D3B" w:rsidRDefault="006B7D3B" w:rsidP="006B7D3B">
            <w:pPr>
              <w:widowControl/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7.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排斥、限制或者变相限制外地经营者参加本地政府采购、招标投标。</w:t>
            </w:r>
          </w:p>
        </w:tc>
        <w:tc>
          <w:tcPr>
            <w:tcW w:w="1418" w:type="dxa"/>
            <w:vAlign w:val="center"/>
          </w:tcPr>
          <w:p w14:paraId="73726EC9" w14:textId="00D54E48" w:rsidR="006B7D3B" w:rsidRPr="006B7D3B" w:rsidRDefault="006B7D3B" w:rsidP="006B7D3B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有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 xml:space="preserve">□ 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无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□</w:t>
            </w:r>
          </w:p>
        </w:tc>
      </w:tr>
      <w:tr w:rsidR="006B7D3B" w:rsidRPr="006B7D3B" w14:paraId="219CBB38" w14:textId="77777777" w:rsidTr="006B7D3B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14:paraId="10D58F90" w14:textId="77777777" w:rsidR="006B7D3B" w:rsidRPr="006B7D3B" w:rsidRDefault="006B7D3B" w:rsidP="006B7D3B">
            <w:pPr>
              <w:widowControl/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8.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对外地或者进口商品、要素设置歧视性收费项目、收费标准、价格或者补贴。</w:t>
            </w:r>
          </w:p>
        </w:tc>
        <w:tc>
          <w:tcPr>
            <w:tcW w:w="1418" w:type="dxa"/>
            <w:vAlign w:val="center"/>
          </w:tcPr>
          <w:p w14:paraId="6BF142CE" w14:textId="1228C58C" w:rsidR="006B7D3B" w:rsidRPr="006B7D3B" w:rsidRDefault="006B7D3B" w:rsidP="006B7D3B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有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 xml:space="preserve">□ 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无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□</w:t>
            </w:r>
          </w:p>
        </w:tc>
      </w:tr>
      <w:tr w:rsidR="006B7D3B" w:rsidRPr="006B7D3B" w14:paraId="30AD01FD" w14:textId="77777777" w:rsidTr="006B7D3B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14:paraId="14C719DB" w14:textId="77777777" w:rsidR="006B7D3B" w:rsidRPr="006B7D3B" w:rsidRDefault="006B7D3B" w:rsidP="006B7D3B">
            <w:pPr>
              <w:widowControl/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9.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在资质标准、监管执法等方面对外地经营者在本地投资经营设置歧视性要求。</w:t>
            </w:r>
          </w:p>
        </w:tc>
        <w:tc>
          <w:tcPr>
            <w:tcW w:w="1418" w:type="dxa"/>
            <w:vAlign w:val="center"/>
          </w:tcPr>
          <w:p w14:paraId="3537971D" w14:textId="412F57D7" w:rsidR="006B7D3B" w:rsidRPr="006B7D3B" w:rsidRDefault="006B7D3B" w:rsidP="006B7D3B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有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 xml:space="preserve">□ 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无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□</w:t>
            </w:r>
          </w:p>
        </w:tc>
      </w:tr>
      <w:tr w:rsidR="006B7D3B" w:rsidRPr="006B7D3B" w14:paraId="0CD1DFBC" w14:textId="77777777" w:rsidTr="006B7D3B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14:paraId="78320134" w14:textId="77777777" w:rsidR="006B7D3B" w:rsidRPr="006B7D3B" w:rsidRDefault="006B7D3B" w:rsidP="006B7D3B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10.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给予特定经营者税收优惠；给予特定经营者选择性、差异化的财政奖励或补贴；</w:t>
            </w:r>
          </w:p>
        </w:tc>
        <w:tc>
          <w:tcPr>
            <w:tcW w:w="1418" w:type="dxa"/>
            <w:vAlign w:val="center"/>
          </w:tcPr>
          <w:p w14:paraId="31650DDF" w14:textId="50499920" w:rsidR="006B7D3B" w:rsidRPr="006B7D3B" w:rsidRDefault="006B7D3B" w:rsidP="006B7D3B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有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 xml:space="preserve">□ 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无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□</w:t>
            </w:r>
          </w:p>
        </w:tc>
      </w:tr>
      <w:tr w:rsidR="006B7D3B" w:rsidRPr="006B7D3B" w14:paraId="69718F58" w14:textId="77777777" w:rsidTr="006B7D3B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14:paraId="6A80D9DB" w14:textId="77777777" w:rsidR="006B7D3B" w:rsidRPr="006B7D3B" w:rsidRDefault="006B7D3B" w:rsidP="006B7D3B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11.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给予特定经营者要素获取、行政事业性收费、政府性基金、社会保险费等优惠。</w:t>
            </w:r>
          </w:p>
        </w:tc>
        <w:tc>
          <w:tcPr>
            <w:tcW w:w="1418" w:type="dxa"/>
            <w:vAlign w:val="center"/>
          </w:tcPr>
          <w:p w14:paraId="6C3286FD" w14:textId="328443D5" w:rsidR="006B7D3B" w:rsidRPr="006B7D3B" w:rsidRDefault="006B7D3B" w:rsidP="006B7D3B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有</w:t>
            </w:r>
            <w:r w:rsidRPr="006B7D3B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 xml:space="preserve">□ </w:t>
            </w:r>
            <w:r w:rsidRPr="006B7D3B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无</w:t>
            </w:r>
            <w:r w:rsidRPr="006B7D3B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□</w:t>
            </w:r>
          </w:p>
        </w:tc>
      </w:tr>
      <w:tr w:rsidR="006B7D3B" w:rsidRPr="006B7D3B" w14:paraId="3ACF083A" w14:textId="77777777" w:rsidTr="006B7D3B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14:paraId="4495117D" w14:textId="77777777" w:rsidR="006B7D3B" w:rsidRPr="006B7D3B" w:rsidRDefault="006B7D3B" w:rsidP="006B7D3B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12.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强制或变相强制经营者实施垄断行为，或为经营者实施垄断行为提供便利条件。</w:t>
            </w:r>
          </w:p>
        </w:tc>
        <w:tc>
          <w:tcPr>
            <w:tcW w:w="1418" w:type="dxa"/>
            <w:vAlign w:val="center"/>
          </w:tcPr>
          <w:p w14:paraId="25CCBF2E" w14:textId="172B08BD" w:rsidR="006B7D3B" w:rsidRPr="006B7D3B" w:rsidRDefault="006B7D3B" w:rsidP="006B7D3B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有</w:t>
            </w:r>
            <w:r w:rsidRPr="006B7D3B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 xml:space="preserve">□ </w:t>
            </w:r>
            <w:r w:rsidRPr="006B7D3B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无</w:t>
            </w:r>
            <w:r w:rsidRPr="006B7D3B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□</w:t>
            </w:r>
          </w:p>
        </w:tc>
      </w:tr>
      <w:tr w:rsidR="006B7D3B" w:rsidRPr="006B7D3B" w14:paraId="36E426D2" w14:textId="77777777" w:rsidTr="006B7D3B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14:paraId="337B5B9C" w14:textId="77777777" w:rsidR="006B7D3B" w:rsidRPr="006B7D3B" w:rsidRDefault="006B7D3B" w:rsidP="006B7D3B">
            <w:pPr>
              <w:adjustRightInd w:val="0"/>
              <w:snapToGrid w:val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13.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超越法定权限制定政府指导价、政府定价，为特定经营者提供优惠价格。</w:t>
            </w:r>
          </w:p>
        </w:tc>
        <w:tc>
          <w:tcPr>
            <w:tcW w:w="1418" w:type="dxa"/>
            <w:vAlign w:val="center"/>
          </w:tcPr>
          <w:p w14:paraId="1E762E8A" w14:textId="455A88FD" w:rsidR="006B7D3B" w:rsidRPr="006B7D3B" w:rsidRDefault="006B7D3B" w:rsidP="006B7D3B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有</w:t>
            </w:r>
            <w:r w:rsidRPr="006B7D3B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 xml:space="preserve">□ </w:t>
            </w:r>
            <w:r w:rsidRPr="006B7D3B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无</w:t>
            </w:r>
            <w:r w:rsidRPr="006B7D3B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□</w:t>
            </w:r>
          </w:p>
        </w:tc>
      </w:tr>
      <w:tr w:rsidR="006B7D3B" w:rsidRPr="006B7D3B" w14:paraId="7E2B2ACE" w14:textId="77777777" w:rsidTr="006B7D3B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14:paraId="69B21317" w14:textId="77777777" w:rsidR="006B7D3B" w:rsidRPr="006B7D3B" w:rsidRDefault="006B7D3B" w:rsidP="006B7D3B">
            <w:pPr>
              <w:adjustRightInd w:val="0"/>
              <w:snapToGrid w:val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14.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违法干预实行市场调节价的商品、要素的价格水平。</w:t>
            </w:r>
          </w:p>
        </w:tc>
        <w:tc>
          <w:tcPr>
            <w:tcW w:w="1418" w:type="dxa"/>
            <w:vAlign w:val="center"/>
          </w:tcPr>
          <w:p w14:paraId="6F933A29" w14:textId="3D463E55" w:rsidR="006B7D3B" w:rsidRPr="006B7D3B" w:rsidRDefault="006B7D3B" w:rsidP="006B7D3B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是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 xml:space="preserve">□ 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否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□</w:t>
            </w:r>
          </w:p>
        </w:tc>
      </w:tr>
      <w:tr w:rsidR="006B7D3B" w:rsidRPr="006B7D3B" w14:paraId="7711BF98" w14:textId="77777777" w:rsidTr="006B7D3B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14:paraId="59162109" w14:textId="77777777" w:rsidR="006B7D3B" w:rsidRPr="006B7D3B" w:rsidRDefault="006B7D3B" w:rsidP="006B7D3B">
            <w:pPr>
              <w:adjustRightInd w:val="0"/>
              <w:snapToGrid w:val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15.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是否有本指南第七条的例外情形。（应说明具体情形）</w:t>
            </w:r>
          </w:p>
        </w:tc>
        <w:tc>
          <w:tcPr>
            <w:tcW w:w="1418" w:type="dxa"/>
            <w:vAlign w:val="center"/>
          </w:tcPr>
          <w:p w14:paraId="40FE4E61" w14:textId="4AD21659" w:rsidR="006B7D3B" w:rsidRPr="006B7D3B" w:rsidRDefault="006B7D3B" w:rsidP="006B7D3B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是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 xml:space="preserve">□ 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否</w:t>
            </w: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□</w:t>
            </w:r>
          </w:p>
        </w:tc>
      </w:tr>
      <w:tr w:rsidR="006B7D3B" w:rsidRPr="006B7D3B" w14:paraId="135A257A" w14:textId="77777777" w:rsidTr="006B7D3B">
        <w:trPr>
          <w:trHeight w:val="2178"/>
          <w:jc w:val="center"/>
        </w:trPr>
        <w:tc>
          <w:tcPr>
            <w:tcW w:w="2122" w:type="dxa"/>
            <w:vAlign w:val="center"/>
          </w:tcPr>
          <w:p w14:paraId="5C3C9E23" w14:textId="722F6F86" w:rsidR="006B7D3B" w:rsidRPr="006B7D3B" w:rsidRDefault="006B7D3B" w:rsidP="006B7D3B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bCs/>
                <w:sz w:val="18"/>
                <w:szCs w:val="18"/>
              </w:rPr>
              <w:t>招标人审查结果</w:t>
            </w:r>
          </w:p>
        </w:tc>
        <w:tc>
          <w:tcPr>
            <w:tcW w:w="6804" w:type="dxa"/>
            <w:gridSpan w:val="2"/>
            <w:vAlign w:val="center"/>
          </w:tcPr>
          <w:p w14:paraId="32B5EEE4" w14:textId="77777777" w:rsidR="006B7D3B" w:rsidRPr="006B7D3B" w:rsidRDefault="006B7D3B" w:rsidP="006B7D3B">
            <w:pPr>
              <w:widowControl/>
              <w:adjustRightInd w:val="0"/>
              <w:snapToGrid w:val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招标文件不存在影响市场主体公平竞争条款，符合现行法律、法规等公平竞争审查规定。（表述供参考）</w:t>
            </w:r>
          </w:p>
          <w:p w14:paraId="089A737A" w14:textId="77777777" w:rsidR="006B7D3B" w:rsidRPr="006B7D3B" w:rsidRDefault="006B7D3B" w:rsidP="006B7D3B">
            <w:pPr>
              <w:widowControl/>
              <w:adjustRightInd w:val="0"/>
              <w:snapToGrid w:val="0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14:paraId="284CD036" w14:textId="77777777" w:rsidR="006B7D3B" w:rsidRPr="006B7D3B" w:rsidRDefault="006B7D3B" w:rsidP="006B7D3B">
            <w:pPr>
              <w:widowControl/>
              <w:adjustRightInd w:val="0"/>
              <w:snapToGrid w:val="0"/>
              <w:ind w:firstLineChars="1100" w:firstLine="198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法定代表人（授权委托人）签字：</w:t>
            </w:r>
          </w:p>
          <w:p w14:paraId="1FD7A19F" w14:textId="77777777" w:rsidR="006B7D3B" w:rsidRPr="006B7D3B" w:rsidRDefault="006B7D3B" w:rsidP="006B7D3B">
            <w:pPr>
              <w:widowControl/>
              <w:adjustRightInd w:val="0"/>
              <w:snapToGrid w:val="0"/>
              <w:ind w:firstLineChars="1100" w:firstLine="1980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14:paraId="25DC66A2" w14:textId="77777777" w:rsidR="006B7D3B" w:rsidRPr="006B7D3B" w:rsidRDefault="006B7D3B" w:rsidP="006B7D3B">
            <w:pPr>
              <w:adjustRightInd w:val="0"/>
              <w:snapToGrid w:val="0"/>
              <w:ind w:firstLineChars="2300" w:firstLine="414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B7D3B">
              <w:rPr>
                <w:rFonts w:ascii="Times New Roman" w:eastAsiaTheme="minorEastAsia" w:hAnsi="Times New Roman"/>
                <w:sz w:val="18"/>
                <w:szCs w:val="18"/>
              </w:rPr>
              <w:t>单位：（盖章）</w:t>
            </w:r>
          </w:p>
        </w:tc>
      </w:tr>
    </w:tbl>
    <w:p w14:paraId="045C7DE2" w14:textId="77777777" w:rsidR="006B7D3B" w:rsidRPr="006B7D3B" w:rsidRDefault="006B7D3B" w:rsidP="006B7D3B">
      <w:pPr>
        <w:spacing w:line="1" w:lineRule="exact"/>
        <w:rPr>
          <w:rFonts w:ascii="Times New Roman" w:hAnsi="Times New Roman"/>
        </w:rPr>
      </w:pPr>
      <w:r w:rsidRPr="006B7D3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6024B" wp14:editId="5DA2E41E">
                <wp:simplePos x="0" y="0"/>
                <wp:positionH relativeFrom="page">
                  <wp:posOffset>901700</wp:posOffset>
                </wp:positionH>
                <wp:positionV relativeFrom="paragraph">
                  <wp:posOffset>8458200</wp:posOffset>
                </wp:positionV>
                <wp:extent cx="1079500" cy="177800"/>
                <wp:effectExtent l="0" t="0" r="6350" b="12700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D7264" w14:textId="77777777" w:rsidR="006B7D3B" w:rsidRDefault="006B7D3B" w:rsidP="006B7D3B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24"/>
                              </w:rPr>
                              <w:t>-8-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56024B" id="_x0000_t202" coordsize="21600,21600" o:spt="202" path="m,l,21600r21600,l21600,xe">
                <v:stroke joinstyle="miter"/>
                <v:path gradientshapeok="t" o:connecttype="rect"/>
              </v:shapetype>
              <v:shape id="文本框 19" o:spid="_x0000_s1026" type="#_x0000_t202" style="position:absolute;left:0;text-align:left;margin-left:71pt;margin-top:666pt;width:8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" filled="f" stroked="f" strokeweight=".5pt">
                <v:textbox inset="2pt,0,2pt,0">
                  <w:txbxContent>
                    <w:p w14:paraId="768D7264" w14:textId="77777777" w:rsidR="006B7D3B" w:rsidRDefault="006B7D3B" w:rsidP="006B7D3B">
                      <w:pPr>
                        <w:spacing w:line="36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24"/>
                        </w:rPr>
                        <w:t>-8-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C318C6" w14:textId="77777777" w:rsidR="002865A2" w:rsidRDefault="002865A2" w:rsidP="009E7848">
      <w:pPr>
        <w:overflowPunct w:val="0"/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  <w:sectPr w:rsidR="002865A2">
          <w:footerReference w:type="even" r:id="rId10"/>
          <w:footerReference w:type="default" r:id="rId11"/>
          <w:pgSz w:w="11906" w:h="16838"/>
          <w:pgMar w:top="2098" w:right="1474" w:bottom="1985" w:left="1588" w:header="851" w:footer="1418" w:gutter="0"/>
          <w:pgNumType w:fmt="numberInDash"/>
          <w:cols w:space="425"/>
          <w:docGrid w:linePitch="312"/>
        </w:sectPr>
      </w:pPr>
    </w:p>
    <w:p w14:paraId="4A83CBFA" w14:textId="77777777" w:rsidR="009E7848" w:rsidRPr="002865A2" w:rsidRDefault="009E7848" w:rsidP="002A25B1">
      <w:pPr>
        <w:overflowPunct w:val="0"/>
        <w:adjustRightInd w:val="0"/>
        <w:snapToGrid w:val="0"/>
        <w:spacing w:line="20" w:lineRule="exact"/>
        <w:rPr>
          <w:rFonts w:ascii="Times New Roman" w:eastAsia="仿宋_GB2312" w:hAnsi="Times New Roman"/>
          <w:sz w:val="32"/>
          <w:szCs w:val="32"/>
          <w:rPrChange w:id="1" w:author="Administrator" w:date="2024-06-14T09:13:00Z">
            <w:rPr>
              <w:rFonts w:ascii="仿宋_GB2312" w:eastAsia="仿宋_GB2312" w:hAnsi="仿宋_GB2312" w:cs="仿宋_GB2312"/>
              <w:sz w:val="32"/>
              <w:szCs w:val="32"/>
            </w:rPr>
          </w:rPrChange>
        </w:rPr>
        <w:pPrChange w:id="2" w:author="Administrator" w:date="2024-06-14T09:18:00Z">
          <w:pPr>
            <w:adjustRightInd w:val="0"/>
            <w:snapToGrid w:val="0"/>
            <w:spacing w:line="560" w:lineRule="exact"/>
            <w:ind w:firstLineChars="200" w:firstLine="640"/>
          </w:pPr>
        </w:pPrChange>
      </w:pPr>
      <w:bookmarkStart w:id="3" w:name="_GoBack"/>
      <w:bookmarkEnd w:id="3"/>
    </w:p>
    <w:sectPr w:rsidR="009E7848" w:rsidRPr="002865A2" w:rsidSect="002865A2">
      <w:footerReference w:type="default" r:id="rId12"/>
      <w:pgSz w:w="11906" w:h="16838"/>
      <w:pgMar w:top="2098" w:right="1474" w:bottom="1985" w:left="1588" w:header="851" w:footer="1418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2934D" w14:textId="77777777" w:rsidR="00F036F7" w:rsidRDefault="00F036F7">
      <w:r>
        <w:separator/>
      </w:r>
    </w:p>
  </w:endnote>
  <w:endnote w:type="continuationSeparator" w:id="0">
    <w:p w14:paraId="77E3DAA2" w14:textId="77777777" w:rsidR="00F036F7" w:rsidRDefault="00F0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FangSong-Z02">
    <w:altName w:val="Malgun Gothic Semilight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557280"/>
    </w:sdtPr>
    <w:sdtEndPr>
      <w:rPr>
        <w:rFonts w:ascii="Times New Roman" w:eastAsiaTheme="minorEastAsia" w:hAnsi="Times New Roman"/>
        <w:sz w:val="28"/>
        <w:szCs w:val="28"/>
      </w:rPr>
    </w:sdtEndPr>
    <w:sdtContent>
      <w:p w14:paraId="7DAC1D00" w14:textId="77777777" w:rsidR="00471B67" w:rsidRDefault="0071761C">
        <w:pPr>
          <w:pStyle w:val="a5"/>
          <w:adjustRightInd w:val="0"/>
          <w:ind w:leftChars="100" w:left="210" w:rightChars="100" w:right="210"/>
          <w:rPr>
            <w:rFonts w:ascii="Times New Roman" w:eastAsiaTheme="minorEastAsia" w:hAnsi="Times New Roman"/>
            <w:sz w:val="28"/>
            <w:szCs w:val="28"/>
          </w:rPr>
        </w:pPr>
        <w:r>
          <w:rPr>
            <w:rFonts w:ascii="Times New Roman" w:eastAsiaTheme="minorEastAsia" w:hAnsi="Times New Roman"/>
            <w:sz w:val="28"/>
            <w:szCs w:val="28"/>
          </w:rPr>
          <w:fldChar w:fldCharType="begin"/>
        </w:r>
        <w:r>
          <w:rPr>
            <w:rFonts w:ascii="Times New Roman" w:eastAsiaTheme="minorEastAsia" w:hAnsi="Times New Roman"/>
            <w:sz w:val="28"/>
            <w:szCs w:val="28"/>
          </w:rPr>
          <w:instrText>PAGE   \* MERGEFORMAT</w:instrText>
        </w:r>
        <w:r>
          <w:rPr>
            <w:rFonts w:ascii="Times New Roman" w:eastAsiaTheme="minorEastAsia" w:hAnsi="Times New Roman"/>
            <w:sz w:val="28"/>
            <w:szCs w:val="28"/>
          </w:rPr>
          <w:fldChar w:fldCharType="separate"/>
        </w:r>
        <w:r w:rsidR="002A25B1" w:rsidRPr="002A25B1">
          <w:rPr>
            <w:rFonts w:ascii="Times New Roman" w:eastAsiaTheme="minorEastAsia" w:hAnsi="Times New Roman"/>
            <w:noProof/>
            <w:sz w:val="28"/>
            <w:szCs w:val="28"/>
            <w:lang w:val="zh-CN"/>
          </w:rPr>
          <w:t>-</w:t>
        </w:r>
        <w:r w:rsidR="002A25B1">
          <w:rPr>
            <w:rFonts w:ascii="Times New Roman" w:eastAsiaTheme="minorEastAsia" w:hAnsi="Times New Roman"/>
            <w:noProof/>
            <w:sz w:val="28"/>
            <w:szCs w:val="28"/>
          </w:rPr>
          <w:t xml:space="preserve"> 2 -</w:t>
        </w:r>
        <w:r>
          <w:rPr>
            <w:rFonts w:ascii="Times New Roman" w:eastAsiaTheme="minorEastAsia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821001"/>
    </w:sdtPr>
    <w:sdtEndPr>
      <w:rPr>
        <w:rFonts w:ascii="Times New Roman" w:eastAsiaTheme="minorEastAsia" w:hAnsi="Times New Roman"/>
        <w:sz w:val="28"/>
        <w:szCs w:val="28"/>
      </w:rPr>
    </w:sdtEndPr>
    <w:sdtContent>
      <w:p w14:paraId="3B0C1C3A" w14:textId="77777777" w:rsidR="00471B67" w:rsidRDefault="0071761C">
        <w:pPr>
          <w:pStyle w:val="a5"/>
          <w:ind w:leftChars="100" w:left="210" w:rightChars="100" w:right="210"/>
          <w:jc w:val="right"/>
          <w:rPr>
            <w:rFonts w:ascii="Times New Roman" w:eastAsiaTheme="minorEastAsia" w:hAnsi="Times New Roman"/>
            <w:sz w:val="28"/>
            <w:szCs w:val="28"/>
          </w:rPr>
        </w:pPr>
        <w:r>
          <w:rPr>
            <w:rFonts w:ascii="Times New Roman" w:eastAsiaTheme="minorEastAsia" w:hAnsi="Times New Roman"/>
            <w:sz w:val="28"/>
            <w:szCs w:val="28"/>
          </w:rPr>
          <w:fldChar w:fldCharType="begin"/>
        </w:r>
        <w:r>
          <w:rPr>
            <w:rFonts w:ascii="Times New Roman" w:eastAsiaTheme="minorEastAsia" w:hAnsi="Times New Roman"/>
            <w:sz w:val="28"/>
            <w:szCs w:val="28"/>
          </w:rPr>
          <w:instrText>PAGE   \* MERGEFORMAT</w:instrText>
        </w:r>
        <w:r>
          <w:rPr>
            <w:rFonts w:ascii="Times New Roman" w:eastAsiaTheme="minorEastAsia" w:hAnsi="Times New Roman"/>
            <w:sz w:val="28"/>
            <w:szCs w:val="28"/>
          </w:rPr>
          <w:fldChar w:fldCharType="separate"/>
        </w:r>
        <w:r w:rsidR="002A25B1" w:rsidRPr="002A25B1">
          <w:rPr>
            <w:rFonts w:ascii="Times New Roman" w:eastAsiaTheme="minorEastAsia" w:hAnsi="Times New Roman"/>
            <w:noProof/>
            <w:sz w:val="28"/>
            <w:szCs w:val="28"/>
            <w:lang w:val="zh-CN"/>
          </w:rPr>
          <w:t>-</w:t>
        </w:r>
        <w:r w:rsidR="002A25B1">
          <w:rPr>
            <w:rFonts w:ascii="Times New Roman" w:eastAsiaTheme="minorEastAsia" w:hAnsi="Times New Roman"/>
            <w:noProof/>
            <w:sz w:val="28"/>
            <w:szCs w:val="28"/>
          </w:rPr>
          <w:t xml:space="preserve"> 1 -</w:t>
        </w:r>
        <w:r>
          <w:rPr>
            <w:rFonts w:ascii="Times New Roman" w:eastAsiaTheme="minorEastAsia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7B18A" w14:textId="0B6CFCA3" w:rsidR="002865A2" w:rsidRDefault="002865A2" w:rsidP="002865A2">
    <w:pPr>
      <w:pStyle w:val="a5"/>
      <w:ind w:leftChars="100" w:left="210" w:rightChars="100" w:right="210"/>
      <w:jc w:val="right"/>
      <w:rPr>
        <w:rFonts w:ascii="Times New Roman" w:eastAsiaTheme="minorEastAsia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EA1EB" w14:textId="77777777" w:rsidR="00F036F7" w:rsidRDefault="00F036F7">
      <w:r>
        <w:separator/>
      </w:r>
    </w:p>
  </w:footnote>
  <w:footnote w:type="continuationSeparator" w:id="0">
    <w:p w14:paraId="762FABF2" w14:textId="77777777" w:rsidR="00F036F7" w:rsidRDefault="00F03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C6493"/>
    <w:multiLevelType w:val="hybridMultilevel"/>
    <w:tmpl w:val="A21A3C68"/>
    <w:lvl w:ilvl="0" w:tplc="47E0B524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Zjg1OTQ4ZDU5YmVmZGQwNzZmNDdiZDFhMDc4ZTkifQ=="/>
  </w:docVars>
  <w:rsids>
    <w:rsidRoot w:val="00A6376E"/>
    <w:rsid w:val="00001B3B"/>
    <w:rsid w:val="0000415A"/>
    <w:rsid w:val="0000483C"/>
    <w:rsid w:val="00006A7E"/>
    <w:rsid w:val="00015B75"/>
    <w:rsid w:val="00020F82"/>
    <w:rsid w:val="00022713"/>
    <w:rsid w:val="00027C83"/>
    <w:rsid w:val="00030C2B"/>
    <w:rsid w:val="000355AF"/>
    <w:rsid w:val="00036183"/>
    <w:rsid w:val="00036E5C"/>
    <w:rsid w:val="00042409"/>
    <w:rsid w:val="00052DBE"/>
    <w:rsid w:val="00056B16"/>
    <w:rsid w:val="000602E7"/>
    <w:rsid w:val="00090D8D"/>
    <w:rsid w:val="00092763"/>
    <w:rsid w:val="000A25AC"/>
    <w:rsid w:val="000A495E"/>
    <w:rsid w:val="000A528B"/>
    <w:rsid w:val="000B6910"/>
    <w:rsid w:val="000B76A7"/>
    <w:rsid w:val="000C1D53"/>
    <w:rsid w:val="000C42BF"/>
    <w:rsid w:val="000C64A4"/>
    <w:rsid w:val="000D20E8"/>
    <w:rsid w:val="000D3184"/>
    <w:rsid w:val="000D43B6"/>
    <w:rsid w:val="000D62AC"/>
    <w:rsid w:val="000D6DF6"/>
    <w:rsid w:val="000E0323"/>
    <w:rsid w:val="000E42E8"/>
    <w:rsid w:val="000F0387"/>
    <w:rsid w:val="00101C3F"/>
    <w:rsid w:val="0010555F"/>
    <w:rsid w:val="00106DAA"/>
    <w:rsid w:val="00135883"/>
    <w:rsid w:val="00136AC1"/>
    <w:rsid w:val="001411F7"/>
    <w:rsid w:val="00142AED"/>
    <w:rsid w:val="00143094"/>
    <w:rsid w:val="001455C2"/>
    <w:rsid w:val="00146726"/>
    <w:rsid w:val="00172E2D"/>
    <w:rsid w:val="00175489"/>
    <w:rsid w:val="00193A98"/>
    <w:rsid w:val="001A1ACD"/>
    <w:rsid w:val="001A3E87"/>
    <w:rsid w:val="001B1457"/>
    <w:rsid w:val="001D0AB4"/>
    <w:rsid w:val="001D12BC"/>
    <w:rsid w:val="001E199A"/>
    <w:rsid w:val="001E2ED6"/>
    <w:rsid w:val="001E79C7"/>
    <w:rsid w:val="001F297A"/>
    <w:rsid w:val="00200988"/>
    <w:rsid w:val="002018F1"/>
    <w:rsid w:val="00201901"/>
    <w:rsid w:val="002075F1"/>
    <w:rsid w:val="00215370"/>
    <w:rsid w:val="00224C5F"/>
    <w:rsid w:val="00227088"/>
    <w:rsid w:val="002274BC"/>
    <w:rsid w:val="002354E2"/>
    <w:rsid w:val="00262471"/>
    <w:rsid w:val="00264AD4"/>
    <w:rsid w:val="00273543"/>
    <w:rsid w:val="00282ED4"/>
    <w:rsid w:val="00283704"/>
    <w:rsid w:val="002860CC"/>
    <w:rsid w:val="002865A2"/>
    <w:rsid w:val="00290016"/>
    <w:rsid w:val="0029421E"/>
    <w:rsid w:val="002A25B1"/>
    <w:rsid w:val="002A2E5B"/>
    <w:rsid w:val="002A50EB"/>
    <w:rsid w:val="002B650A"/>
    <w:rsid w:val="002C0677"/>
    <w:rsid w:val="002C0ECC"/>
    <w:rsid w:val="002C16A1"/>
    <w:rsid w:val="002D17A1"/>
    <w:rsid w:val="002D5B34"/>
    <w:rsid w:val="002F6319"/>
    <w:rsid w:val="0030313F"/>
    <w:rsid w:val="00303708"/>
    <w:rsid w:val="00307352"/>
    <w:rsid w:val="00313A4A"/>
    <w:rsid w:val="003168DE"/>
    <w:rsid w:val="00320896"/>
    <w:rsid w:val="00321DF9"/>
    <w:rsid w:val="00322A88"/>
    <w:rsid w:val="0033131F"/>
    <w:rsid w:val="00332CED"/>
    <w:rsid w:val="0033559D"/>
    <w:rsid w:val="00337145"/>
    <w:rsid w:val="00366107"/>
    <w:rsid w:val="00371DF7"/>
    <w:rsid w:val="003939C6"/>
    <w:rsid w:val="00395D3E"/>
    <w:rsid w:val="003A276B"/>
    <w:rsid w:val="003B0E59"/>
    <w:rsid w:val="003B1259"/>
    <w:rsid w:val="003B1F4A"/>
    <w:rsid w:val="003B3136"/>
    <w:rsid w:val="003B68E3"/>
    <w:rsid w:val="003B7F64"/>
    <w:rsid w:val="003C0C1F"/>
    <w:rsid w:val="003C1700"/>
    <w:rsid w:val="003C294D"/>
    <w:rsid w:val="003C485E"/>
    <w:rsid w:val="003C5F74"/>
    <w:rsid w:val="003D7CD5"/>
    <w:rsid w:val="003E2C95"/>
    <w:rsid w:val="003F1F1C"/>
    <w:rsid w:val="003F3C27"/>
    <w:rsid w:val="003F6806"/>
    <w:rsid w:val="00406B94"/>
    <w:rsid w:val="004274C7"/>
    <w:rsid w:val="00431AB6"/>
    <w:rsid w:val="00436758"/>
    <w:rsid w:val="00451CD4"/>
    <w:rsid w:val="00460B8B"/>
    <w:rsid w:val="00467F3E"/>
    <w:rsid w:val="00471B67"/>
    <w:rsid w:val="00481337"/>
    <w:rsid w:val="004816B4"/>
    <w:rsid w:val="00495A79"/>
    <w:rsid w:val="00495AAE"/>
    <w:rsid w:val="004962D8"/>
    <w:rsid w:val="004A58AF"/>
    <w:rsid w:val="004B01E8"/>
    <w:rsid w:val="004B14BE"/>
    <w:rsid w:val="004B4462"/>
    <w:rsid w:val="004C04CD"/>
    <w:rsid w:val="004E39E3"/>
    <w:rsid w:val="004E4B30"/>
    <w:rsid w:val="004E5385"/>
    <w:rsid w:val="004F0F59"/>
    <w:rsid w:val="00511729"/>
    <w:rsid w:val="00514BCC"/>
    <w:rsid w:val="00515560"/>
    <w:rsid w:val="0052464C"/>
    <w:rsid w:val="00524851"/>
    <w:rsid w:val="00526C59"/>
    <w:rsid w:val="005342E1"/>
    <w:rsid w:val="005360A0"/>
    <w:rsid w:val="00537691"/>
    <w:rsid w:val="00537DFC"/>
    <w:rsid w:val="00541246"/>
    <w:rsid w:val="00544EE7"/>
    <w:rsid w:val="00550C69"/>
    <w:rsid w:val="00557D69"/>
    <w:rsid w:val="00560E0A"/>
    <w:rsid w:val="00561316"/>
    <w:rsid w:val="00572511"/>
    <w:rsid w:val="00573E86"/>
    <w:rsid w:val="00577C19"/>
    <w:rsid w:val="005843D1"/>
    <w:rsid w:val="00593CCA"/>
    <w:rsid w:val="005952A0"/>
    <w:rsid w:val="005A2669"/>
    <w:rsid w:val="005A4D78"/>
    <w:rsid w:val="005B325C"/>
    <w:rsid w:val="005B58F0"/>
    <w:rsid w:val="005C2225"/>
    <w:rsid w:val="005C776B"/>
    <w:rsid w:val="005C7A62"/>
    <w:rsid w:val="005D25DD"/>
    <w:rsid w:val="005E1D0F"/>
    <w:rsid w:val="005E5ED0"/>
    <w:rsid w:val="005E651C"/>
    <w:rsid w:val="005F19D2"/>
    <w:rsid w:val="005F6095"/>
    <w:rsid w:val="005F6E05"/>
    <w:rsid w:val="00605DE3"/>
    <w:rsid w:val="00611B09"/>
    <w:rsid w:val="006237CD"/>
    <w:rsid w:val="00633F29"/>
    <w:rsid w:val="006352CB"/>
    <w:rsid w:val="00636184"/>
    <w:rsid w:val="006457C0"/>
    <w:rsid w:val="00652682"/>
    <w:rsid w:val="00657503"/>
    <w:rsid w:val="00662077"/>
    <w:rsid w:val="00667AE9"/>
    <w:rsid w:val="006731A0"/>
    <w:rsid w:val="006756F4"/>
    <w:rsid w:val="0067625F"/>
    <w:rsid w:val="00676711"/>
    <w:rsid w:val="00680C93"/>
    <w:rsid w:val="00682006"/>
    <w:rsid w:val="00691CA7"/>
    <w:rsid w:val="00691E99"/>
    <w:rsid w:val="006926C9"/>
    <w:rsid w:val="00693F3D"/>
    <w:rsid w:val="006A527E"/>
    <w:rsid w:val="006A5E19"/>
    <w:rsid w:val="006A7D11"/>
    <w:rsid w:val="006B5BCF"/>
    <w:rsid w:val="006B7D3B"/>
    <w:rsid w:val="006D44C5"/>
    <w:rsid w:val="006E0081"/>
    <w:rsid w:val="006E4213"/>
    <w:rsid w:val="006E5F40"/>
    <w:rsid w:val="007032AF"/>
    <w:rsid w:val="00715CCD"/>
    <w:rsid w:val="0071736D"/>
    <w:rsid w:val="0071761C"/>
    <w:rsid w:val="00724F52"/>
    <w:rsid w:val="00755904"/>
    <w:rsid w:val="00756CD4"/>
    <w:rsid w:val="00756D1A"/>
    <w:rsid w:val="007635F0"/>
    <w:rsid w:val="00766E3B"/>
    <w:rsid w:val="00775869"/>
    <w:rsid w:val="0078248F"/>
    <w:rsid w:val="00782ABB"/>
    <w:rsid w:val="0078633A"/>
    <w:rsid w:val="00786DA0"/>
    <w:rsid w:val="00790696"/>
    <w:rsid w:val="00793969"/>
    <w:rsid w:val="00794130"/>
    <w:rsid w:val="00796B7C"/>
    <w:rsid w:val="00797157"/>
    <w:rsid w:val="007A108F"/>
    <w:rsid w:val="007A5FEE"/>
    <w:rsid w:val="007B39E3"/>
    <w:rsid w:val="007C0B51"/>
    <w:rsid w:val="007D1C9F"/>
    <w:rsid w:val="007D7593"/>
    <w:rsid w:val="007D7E2C"/>
    <w:rsid w:val="007E0EB8"/>
    <w:rsid w:val="007E255C"/>
    <w:rsid w:val="007F33F5"/>
    <w:rsid w:val="00802A50"/>
    <w:rsid w:val="00811880"/>
    <w:rsid w:val="0081483B"/>
    <w:rsid w:val="00814AE9"/>
    <w:rsid w:val="00832852"/>
    <w:rsid w:val="00834703"/>
    <w:rsid w:val="00834A1B"/>
    <w:rsid w:val="008429A8"/>
    <w:rsid w:val="00855544"/>
    <w:rsid w:val="0087516C"/>
    <w:rsid w:val="00885B3B"/>
    <w:rsid w:val="0088737C"/>
    <w:rsid w:val="008950CF"/>
    <w:rsid w:val="008A2A23"/>
    <w:rsid w:val="008A2B7C"/>
    <w:rsid w:val="008A5684"/>
    <w:rsid w:val="008A6D40"/>
    <w:rsid w:val="008C6573"/>
    <w:rsid w:val="008C785F"/>
    <w:rsid w:val="008D0FD0"/>
    <w:rsid w:val="008D6B27"/>
    <w:rsid w:val="008D710E"/>
    <w:rsid w:val="008E0F30"/>
    <w:rsid w:val="008E6BED"/>
    <w:rsid w:val="008F5B79"/>
    <w:rsid w:val="00900239"/>
    <w:rsid w:val="009047A5"/>
    <w:rsid w:val="00907F90"/>
    <w:rsid w:val="00914FBD"/>
    <w:rsid w:val="00915192"/>
    <w:rsid w:val="00916BDA"/>
    <w:rsid w:val="009333D9"/>
    <w:rsid w:val="009356A9"/>
    <w:rsid w:val="00935C58"/>
    <w:rsid w:val="00977D5F"/>
    <w:rsid w:val="009912BD"/>
    <w:rsid w:val="0099747F"/>
    <w:rsid w:val="009A27C5"/>
    <w:rsid w:val="009A4A5E"/>
    <w:rsid w:val="009A52FC"/>
    <w:rsid w:val="009B6576"/>
    <w:rsid w:val="009C571D"/>
    <w:rsid w:val="009D328F"/>
    <w:rsid w:val="009E3E00"/>
    <w:rsid w:val="009E4217"/>
    <w:rsid w:val="009E7848"/>
    <w:rsid w:val="009F4DE2"/>
    <w:rsid w:val="00A04076"/>
    <w:rsid w:val="00A10F88"/>
    <w:rsid w:val="00A14BCD"/>
    <w:rsid w:val="00A22893"/>
    <w:rsid w:val="00A23166"/>
    <w:rsid w:val="00A24723"/>
    <w:rsid w:val="00A256F0"/>
    <w:rsid w:val="00A31086"/>
    <w:rsid w:val="00A32D78"/>
    <w:rsid w:val="00A52CFC"/>
    <w:rsid w:val="00A55CFD"/>
    <w:rsid w:val="00A62731"/>
    <w:rsid w:val="00A6376E"/>
    <w:rsid w:val="00A67C68"/>
    <w:rsid w:val="00A7603E"/>
    <w:rsid w:val="00A85AA5"/>
    <w:rsid w:val="00AB1893"/>
    <w:rsid w:val="00AC22FF"/>
    <w:rsid w:val="00AC3301"/>
    <w:rsid w:val="00AD3DCF"/>
    <w:rsid w:val="00AD4A32"/>
    <w:rsid w:val="00AE06AA"/>
    <w:rsid w:val="00AE2E2E"/>
    <w:rsid w:val="00AE66F6"/>
    <w:rsid w:val="00AE7249"/>
    <w:rsid w:val="00B022C6"/>
    <w:rsid w:val="00B049CA"/>
    <w:rsid w:val="00B12B45"/>
    <w:rsid w:val="00B1334E"/>
    <w:rsid w:val="00B158DC"/>
    <w:rsid w:val="00B17CE7"/>
    <w:rsid w:val="00B20B45"/>
    <w:rsid w:val="00B2176F"/>
    <w:rsid w:val="00B251F8"/>
    <w:rsid w:val="00B31B6A"/>
    <w:rsid w:val="00B35E01"/>
    <w:rsid w:val="00B4183B"/>
    <w:rsid w:val="00B452FF"/>
    <w:rsid w:val="00B52EA8"/>
    <w:rsid w:val="00B71812"/>
    <w:rsid w:val="00B729D5"/>
    <w:rsid w:val="00B932A3"/>
    <w:rsid w:val="00BA6D4E"/>
    <w:rsid w:val="00BB35D5"/>
    <w:rsid w:val="00BC082C"/>
    <w:rsid w:val="00BC7890"/>
    <w:rsid w:val="00BD3419"/>
    <w:rsid w:val="00BD7327"/>
    <w:rsid w:val="00BE0E87"/>
    <w:rsid w:val="00C15F75"/>
    <w:rsid w:val="00C3360E"/>
    <w:rsid w:val="00C3669E"/>
    <w:rsid w:val="00C4686B"/>
    <w:rsid w:val="00C470EC"/>
    <w:rsid w:val="00C53471"/>
    <w:rsid w:val="00C579F2"/>
    <w:rsid w:val="00C70028"/>
    <w:rsid w:val="00C73D24"/>
    <w:rsid w:val="00C7527A"/>
    <w:rsid w:val="00C801C0"/>
    <w:rsid w:val="00C80BB8"/>
    <w:rsid w:val="00C85221"/>
    <w:rsid w:val="00C92269"/>
    <w:rsid w:val="00C93CA3"/>
    <w:rsid w:val="00C940B6"/>
    <w:rsid w:val="00CB1792"/>
    <w:rsid w:val="00CB2D77"/>
    <w:rsid w:val="00CB5942"/>
    <w:rsid w:val="00CB7D7F"/>
    <w:rsid w:val="00CF27AC"/>
    <w:rsid w:val="00CF2BF8"/>
    <w:rsid w:val="00CF4014"/>
    <w:rsid w:val="00CF5606"/>
    <w:rsid w:val="00D00833"/>
    <w:rsid w:val="00D13FB9"/>
    <w:rsid w:val="00D323AF"/>
    <w:rsid w:val="00D4652F"/>
    <w:rsid w:val="00D47DFD"/>
    <w:rsid w:val="00D5235B"/>
    <w:rsid w:val="00D53655"/>
    <w:rsid w:val="00D56956"/>
    <w:rsid w:val="00D56F34"/>
    <w:rsid w:val="00D63613"/>
    <w:rsid w:val="00D65F28"/>
    <w:rsid w:val="00D77E30"/>
    <w:rsid w:val="00D8095C"/>
    <w:rsid w:val="00D87075"/>
    <w:rsid w:val="00D92DDE"/>
    <w:rsid w:val="00DA54AE"/>
    <w:rsid w:val="00DA76E1"/>
    <w:rsid w:val="00DB3277"/>
    <w:rsid w:val="00DD263A"/>
    <w:rsid w:val="00DF51F6"/>
    <w:rsid w:val="00E007D5"/>
    <w:rsid w:val="00E04FC7"/>
    <w:rsid w:val="00E10F2B"/>
    <w:rsid w:val="00E14D98"/>
    <w:rsid w:val="00E15CA9"/>
    <w:rsid w:val="00E24A61"/>
    <w:rsid w:val="00E312DC"/>
    <w:rsid w:val="00E33957"/>
    <w:rsid w:val="00E367E5"/>
    <w:rsid w:val="00E530B3"/>
    <w:rsid w:val="00E538ED"/>
    <w:rsid w:val="00E57220"/>
    <w:rsid w:val="00E60B2F"/>
    <w:rsid w:val="00E62851"/>
    <w:rsid w:val="00E701D0"/>
    <w:rsid w:val="00E80691"/>
    <w:rsid w:val="00E82E82"/>
    <w:rsid w:val="00EA44D8"/>
    <w:rsid w:val="00EB2337"/>
    <w:rsid w:val="00EB36C8"/>
    <w:rsid w:val="00EB4346"/>
    <w:rsid w:val="00EC119F"/>
    <w:rsid w:val="00EC170F"/>
    <w:rsid w:val="00EC3359"/>
    <w:rsid w:val="00ED3E87"/>
    <w:rsid w:val="00ED702C"/>
    <w:rsid w:val="00EE0B4A"/>
    <w:rsid w:val="00EE1778"/>
    <w:rsid w:val="00EE2401"/>
    <w:rsid w:val="00EE3244"/>
    <w:rsid w:val="00EF02E1"/>
    <w:rsid w:val="00F036F7"/>
    <w:rsid w:val="00F15E4A"/>
    <w:rsid w:val="00F2109A"/>
    <w:rsid w:val="00F35280"/>
    <w:rsid w:val="00F35761"/>
    <w:rsid w:val="00F36B56"/>
    <w:rsid w:val="00F36BCB"/>
    <w:rsid w:val="00F47223"/>
    <w:rsid w:val="00F547B0"/>
    <w:rsid w:val="00F60466"/>
    <w:rsid w:val="00F6268A"/>
    <w:rsid w:val="00F65806"/>
    <w:rsid w:val="00F672D9"/>
    <w:rsid w:val="00F7347F"/>
    <w:rsid w:val="00F73BBA"/>
    <w:rsid w:val="00F852CC"/>
    <w:rsid w:val="00FA54F5"/>
    <w:rsid w:val="00FA6819"/>
    <w:rsid w:val="00FB6B39"/>
    <w:rsid w:val="00FC1A9B"/>
    <w:rsid w:val="00FC409C"/>
    <w:rsid w:val="00FD6985"/>
    <w:rsid w:val="00FE62E5"/>
    <w:rsid w:val="011218A6"/>
    <w:rsid w:val="013E15E3"/>
    <w:rsid w:val="014B0726"/>
    <w:rsid w:val="032C1299"/>
    <w:rsid w:val="0588177F"/>
    <w:rsid w:val="05C25634"/>
    <w:rsid w:val="09063A89"/>
    <w:rsid w:val="09B1435E"/>
    <w:rsid w:val="09DC71DB"/>
    <w:rsid w:val="0AFB0061"/>
    <w:rsid w:val="0C473E6C"/>
    <w:rsid w:val="0C8E2A22"/>
    <w:rsid w:val="0DC363ED"/>
    <w:rsid w:val="0EC455ED"/>
    <w:rsid w:val="0FB32EB7"/>
    <w:rsid w:val="11F06E4F"/>
    <w:rsid w:val="124656A6"/>
    <w:rsid w:val="129D4713"/>
    <w:rsid w:val="13B62550"/>
    <w:rsid w:val="1EC51807"/>
    <w:rsid w:val="23164DB9"/>
    <w:rsid w:val="23345F62"/>
    <w:rsid w:val="24151EB0"/>
    <w:rsid w:val="253869F7"/>
    <w:rsid w:val="285C14C0"/>
    <w:rsid w:val="2A0908E9"/>
    <w:rsid w:val="2D233DFA"/>
    <w:rsid w:val="2D387C4F"/>
    <w:rsid w:val="2D8154D4"/>
    <w:rsid w:val="31DA2717"/>
    <w:rsid w:val="331A4D8E"/>
    <w:rsid w:val="374C2700"/>
    <w:rsid w:val="3C3025F0"/>
    <w:rsid w:val="3E3C04DB"/>
    <w:rsid w:val="43855439"/>
    <w:rsid w:val="46EA4B04"/>
    <w:rsid w:val="48F075C4"/>
    <w:rsid w:val="498126DD"/>
    <w:rsid w:val="49BA18AE"/>
    <w:rsid w:val="49EE57D7"/>
    <w:rsid w:val="4BDE522B"/>
    <w:rsid w:val="4E271B3F"/>
    <w:rsid w:val="4E8440BA"/>
    <w:rsid w:val="4F7E1B30"/>
    <w:rsid w:val="4FCD042A"/>
    <w:rsid w:val="50C03054"/>
    <w:rsid w:val="56777341"/>
    <w:rsid w:val="59367B94"/>
    <w:rsid w:val="5A2534D8"/>
    <w:rsid w:val="5C8E7511"/>
    <w:rsid w:val="5D7D13FC"/>
    <w:rsid w:val="5DC37E7E"/>
    <w:rsid w:val="5EFC6BDE"/>
    <w:rsid w:val="5FA15BCB"/>
    <w:rsid w:val="60425879"/>
    <w:rsid w:val="619D2404"/>
    <w:rsid w:val="64A5793C"/>
    <w:rsid w:val="64BB2AEF"/>
    <w:rsid w:val="661C098B"/>
    <w:rsid w:val="66E439DC"/>
    <w:rsid w:val="6BDA5F51"/>
    <w:rsid w:val="6EF94D81"/>
    <w:rsid w:val="722B12BB"/>
    <w:rsid w:val="73066812"/>
    <w:rsid w:val="7680477F"/>
    <w:rsid w:val="7D971FD3"/>
    <w:rsid w:val="7F256427"/>
    <w:rsid w:val="7F373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8865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qFormat="1"/>
    <w:lsdException w:name="footer" w:semiHidden="0" w:qFormat="1"/>
    <w:lsdException w:name="caption" w:locked="1" w:uiPriority="0" w:qFormat="1"/>
    <w:lsdException w:name="Title" w:locked="1" w:semiHidden="0" w:uiPriority="1" w:unhideWhenUsed="0" w:qFormat="1"/>
    <w:lsdException w:name="Default Paragraph Font" w:uiPriority="1" w:qFormat="1"/>
    <w:lsdException w:name="Body Tex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1"/>
    <w:qFormat/>
    <w:locked/>
    <w:rsid w:val="00BC082C"/>
    <w:pPr>
      <w:autoSpaceDE w:val="0"/>
      <w:autoSpaceDN w:val="0"/>
      <w:ind w:left="419"/>
      <w:jc w:val="left"/>
      <w:outlineLvl w:val="0"/>
    </w:pPr>
    <w:rPr>
      <w:rFonts w:ascii="黑体" w:eastAsia="黑体" w:hAnsi="黑体" w:cs="黑体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  <w:szCs w:val="22"/>
    </w:rPr>
  </w:style>
  <w:style w:type="table" w:styleId="a8">
    <w:name w:val="Table Grid"/>
    <w:basedOn w:val="a1"/>
    <w:autoRedefine/>
    <w:uiPriority w:val="5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lfaen">
    <w:name w:val="正文文本 + Sylfaen"/>
    <w:qFormat/>
    <w:rPr>
      <w:rFonts w:ascii="Sylfaen" w:eastAsia="MingLiU" w:hAnsi="Sylfaen" w:cs="Sylfaen"/>
      <w:color w:val="000000"/>
      <w:spacing w:val="0"/>
      <w:w w:val="100"/>
      <w:position w:val="0"/>
      <w:sz w:val="30"/>
      <w:szCs w:val="30"/>
      <w:u w:val="none"/>
      <w:shd w:val="clear" w:color="auto" w:fill="FFFFFF"/>
      <w:lang w:val="zh-CN" w:eastAsia="zh-CN" w:bidi="ar-SA"/>
    </w:rPr>
  </w:style>
  <w:style w:type="character" w:customStyle="1" w:styleId="a9">
    <w:name w:val="正文文本_"/>
    <w:link w:val="10"/>
    <w:autoRedefine/>
    <w:qFormat/>
    <w:locked/>
    <w:rPr>
      <w:rFonts w:ascii="MingLiU" w:eastAsia="MingLiU" w:hAnsi="MingLiU" w:cs="MingLiU"/>
      <w:sz w:val="30"/>
      <w:szCs w:val="30"/>
      <w:shd w:val="clear" w:color="auto" w:fill="FFFFFF"/>
      <w:lang w:val="en-US" w:eastAsia="zh-CN" w:bidi="ar-SA"/>
    </w:rPr>
  </w:style>
  <w:style w:type="paragraph" w:customStyle="1" w:styleId="10">
    <w:name w:val="正文文本1"/>
    <w:link w:val="a9"/>
    <w:autoRedefine/>
    <w:qFormat/>
    <w:pPr>
      <w:widowControl w:val="0"/>
      <w:shd w:val="clear" w:color="auto" w:fill="FFFFFF"/>
      <w:spacing w:before="480" w:line="558" w:lineRule="exact"/>
      <w:ind w:hanging="320"/>
      <w:jc w:val="distribute"/>
    </w:pPr>
    <w:rPr>
      <w:rFonts w:ascii="MingLiU" w:eastAsia="MingLiU" w:hAnsi="MingLiU" w:cs="MingLiU"/>
      <w:sz w:val="30"/>
      <w:szCs w:val="30"/>
    </w:rPr>
  </w:style>
  <w:style w:type="character" w:customStyle="1" w:styleId="Char2">
    <w:name w:val="页眉 Char"/>
    <w:link w:val="a6"/>
    <w:qFormat/>
    <w:rPr>
      <w:rFonts w:ascii="Calibri" w:hAnsi="Calibri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Calibri" w:hAnsi="Calibri"/>
      <w:sz w:val="18"/>
      <w:szCs w:val="18"/>
    </w:rPr>
  </w:style>
  <w:style w:type="character" w:customStyle="1" w:styleId="NormalCharacter">
    <w:name w:val="NormalCharacter"/>
    <w:autoRedefine/>
    <w:qFormat/>
  </w:style>
  <w:style w:type="character" w:customStyle="1" w:styleId="16pt">
    <w:name w:val="正文文本 + 16 pt"/>
    <w:basedOn w:val="a9"/>
    <w:qFormat/>
    <w:rPr>
      <w:rFonts w:ascii="MingLiU" w:eastAsia="MingLiU" w:hAnsi="MingLiU" w:cs="MingLiU"/>
      <w:color w:val="000000"/>
      <w:spacing w:val="-60"/>
      <w:w w:val="100"/>
      <w:position w:val="0"/>
      <w:sz w:val="32"/>
      <w:szCs w:val="32"/>
      <w:u w:val="none"/>
      <w:shd w:val="clear" w:color="auto" w:fill="FFFFFF"/>
      <w:lang w:val="zh-CN" w:eastAsia="zh-CN" w:bidi="zh-C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4"/>
    </w:rPr>
  </w:style>
  <w:style w:type="paragraph" w:styleId="aa">
    <w:name w:val="Revision"/>
    <w:hidden/>
    <w:uiPriority w:val="99"/>
    <w:unhideWhenUsed/>
    <w:rsid w:val="0030313F"/>
    <w:rPr>
      <w:rFonts w:ascii="Calibri" w:eastAsia="宋体" w:hAnsi="Calibri" w:cs="Times New Roman"/>
      <w:kern w:val="2"/>
      <w:sz w:val="21"/>
      <w:szCs w:val="24"/>
    </w:rPr>
  </w:style>
  <w:style w:type="paragraph" w:styleId="ab">
    <w:name w:val="Title"/>
    <w:basedOn w:val="a"/>
    <w:link w:val="Char3"/>
    <w:uiPriority w:val="1"/>
    <w:qFormat/>
    <w:locked/>
    <w:rsid w:val="00691E99"/>
    <w:pPr>
      <w:autoSpaceDE w:val="0"/>
      <w:autoSpaceDN w:val="0"/>
      <w:ind w:left="3" w:right="134"/>
      <w:jc w:val="center"/>
    </w:pPr>
    <w:rPr>
      <w:rFonts w:ascii="方正小标宋_GBK" w:eastAsia="方正小标宋_GBK" w:hAnsi="方正小标宋_GBK" w:cs="方正小标宋_GBK"/>
      <w:kern w:val="0"/>
      <w:sz w:val="56"/>
      <w:szCs w:val="56"/>
    </w:rPr>
  </w:style>
  <w:style w:type="character" w:customStyle="1" w:styleId="Char3">
    <w:name w:val="标题 Char"/>
    <w:basedOn w:val="a0"/>
    <w:link w:val="ab"/>
    <w:uiPriority w:val="1"/>
    <w:rsid w:val="00691E99"/>
    <w:rPr>
      <w:rFonts w:ascii="方正小标宋_GBK" w:eastAsia="方正小标宋_GBK" w:hAnsi="方正小标宋_GBK" w:cs="方正小标宋_GBK"/>
      <w:sz w:val="56"/>
      <w:szCs w:val="56"/>
    </w:rPr>
  </w:style>
  <w:style w:type="character" w:customStyle="1" w:styleId="1Char">
    <w:name w:val="标题 1 Char"/>
    <w:basedOn w:val="a0"/>
    <w:link w:val="1"/>
    <w:uiPriority w:val="1"/>
    <w:rsid w:val="00BC082C"/>
    <w:rPr>
      <w:rFonts w:ascii="黑体" w:eastAsia="黑体" w:hAnsi="黑体" w:cs="黑体"/>
      <w:sz w:val="36"/>
      <w:szCs w:val="36"/>
    </w:rPr>
  </w:style>
  <w:style w:type="paragraph" w:styleId="ac">
    <w:name w:val="Body Text"/>
    <w:basedOn w:val="a"/>
    <w:link w:val="Char4"/>
    <w:uiPriority w:val="1"/>
    <w:qFormat/>
    <w:rsid w:val="00BC082C"/>
    <w:pPr>
      <w:autoSpaceDE w:val="0"/>
      <w:autoSpaceDN w:val="0"/>
      <w:ind w:left="112"/>
      <w:jc w:val="left"/>
    </w:pPr>
    <w:rPr>
      <w:rFonts w:ascii="仿宋_GB2312" w:eastAsia="仿宋_GB2312" w:hAnsi="仿宋_GB2312" w:cs="仿宋_GB2312"/>
      <w:kern w:val="0"/>
      <w:sz w:val="28"/>
      <w:szCs w:val="28"/>
    </w:rPr>
  </w:style>
  <w:style w:type="character" w:customStyle="1" w:styleId="Char4">
    <w:name w:val="正文文本 Char"/>
    <w:basedOn w:val="a0"/>
    <w:link w:val="ac"/>
    <w:uiPriority w:val="1"/>
    <w:rsid w:val="00BC082C"/>
    <w:rPr>
      <w:rFonts w:ascii="仿宋_GB2312" w:eastAsia="仿宋_GB2312" w:hAnsi="仿宋_GB2312" w:cs="仿宋_GB2312"/>
      <w:sz w:val="28"/>
      <w:szCs w:val="28"/>
    </w:rPr>
  </w:style>
  <w:style w:type="paragraph" w:customStyle="1" w:styleId="Default">
    <w:name w:val="Default"/>
    <w:rsid w:val="00BC082C"/>
    <w:pPr>
      <w:widowControl w:val="0"/>
      <w:autoSpaceDE w:val="0"/>
      <w:autoSpaceDN w:val="0"/>
      <w:adjustRightInd w:val="0"/>
    </w:pPr>
    <w:rPr>
      <w:rFonts w:ascii="FZFangSong-Z02" w:eastAsia="FZFangSong-Z02" w:cs="FZFangSong-Z0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qFormat="1"/>
    <w:lsdException w:name="footer" w:semiHidden="0" w:qFormat="1"/>
    <w:lsdException w:name="caption" w:locked="1" w:uiPriority="0" w:qFormat="1"/>
    <w:lsdException w:name="Title" w:locked="1" w:semiHidden="0" w:uiPriority="1" w:unhideWhenUsed="0" w:qFormat="1"/>
    <w:lsdException w:name="Default Paragraph Font" w:uiPriority="1" w:qFormat="1"/>
    <w:lsdException w:name="Body Tex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1"/>
    <w:qFormat/>
    <w:locked/>
    <w:rsid w:val="00BC082C"/>
    <w:pPr>
      <w:autoSpaceDE w:val="0"/>
      <w:autoSpaceDN w:val="0"/>
      <w:ind w:left="419"/>
      <w:jc w:val="left"/>
      <w:outlineLvl w:val="0"/>
    </w:pPr>
    <w:rPr>
      <w:rFonts w:ascii="黑体" w:eastAsia="黑体" w:hAnsi="黑体" w:cs="黑体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  <w:szCs w:val="22"/>
    </w:rPr>
  </w:style>
  <w:style w:type="table" w:styleId="a8">
    <w:name w:val="Table Grid"/>
    <w:basedOn w:val="a1"/>
    <w:autoRedefine/>
    <w:uiPriority w:val="5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lfaen">
    <w:name w:val="正文文本 + Sylfaen"/>
    <w:qFormat/>
    <w:rPr>
      <w:rFonts w:ascii="Sylfaen" w:eastAsia="MingLiU" w:hAnsi="Sylfaen" w:cs="Sylfaen"/>
      <w:color w:val="000000"/>
      <w:spacing w:val="0"/>
      <w:w w:val="100"/>
      <w:position w:val="0"/>
      <w:sz w:val="30"/>
      <w:szCs w:val="30"/>
      <w:u w:val="none"/>
      <w:shd w:val="clear" w:color="auto" w:fill="FFFFFF"/>
      <w:lang w:val="zh-CN" w:eastAsia="zh-CN" w:bidi="ar-SA"/>
    </w:rPr>
  </w:style>
  <w:style w:type="character" w:customStyle="1" w:styleId="a9">
    <w:name w:val="正文文本_"/>
    <w:link w:val="10"/>
    <w:autoRedefine/>
    <w:qFormat/>
    <w:locked/>
    <w:rPr>
      <w:rFonts w:ascii="MingLiU" w:eastAsia="MingLiU" w:hAnsi="MingLiU" w:cs="MingLiU"/>
      <w:sz w:val="30"/>
      <w:szCs w:val="30"/>
      <w:shd w:val="clear" w:color="auto" w:fill="FFFFFF"/>
      <w:lang w:val="en-US" w:eastAsia="zh-CN" w:bidi="ar-SA"/>
    </w:rPr>
  </w:style>
  <w:style w:type="paragraph" w:customStyle="1" w:styleId="10">
    <w:name w:val="正文文本1"/>
    <w:link w:val="a9"/>
    <w:autoRedefine/>
    <w:qFormat/>
    <w:pPr>
      <w:widowControl w:val="0"/>
      <w:shd w:val="clear" w:color="auto" w:fill="FFFFFF"/>
      <w:spacing w:before="480" w:line="558" w:lineRule="exact"/>
      <w:ind w:hanging="320"/>
      <w:jc w:val="distribute"/>
    </w:pPr>
    <w:rPr>
      <w:rFonts w:ascii="MingLiU" w:eastAsia="MingLiU" w:hAnsi="MingLiU" w:cs="MingLiU"/>
      <w:sz w:val="30"/>
      <w:szCs w:val="30"/>
    </w:rPr>
  </w:style>
  <w:style w:type="character" w:customStyle="1" w:styleId="Char2">
    <w:name w:val="页眉 Char"/>
    <w:link w:val="a6"/>
    <w:qFormat/>
    <w:rPr>
      <w:rFonts w:ascii="Calibri" w:hAnsi="Calibri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Calibri" w:hAnsi="Calibri"/>
      <w:sz w:val="18"/>
      <w:szCs w:val="18"/>
    </w:rPr>
  </w:style>
  <w:style w:type="character" w:customStyle="1" w:styleId="NormalCharacter">
    <w:name w:val="NormalCharacter"/>
    <w:autoRedefine/>
    <w:qFormat/>
  </w:style>
  <w:style w:type="character" w:customStyle="1" w:styleId="16pt">
    <w:name w:val="正文文本 + 16 pt"/>
    <w:basedOn w:val="a9"/>
    <w:qFormat/>
    <w:rPr>
      <w:rFonts w:ascii="MingLiU" w:eastAsia="MingLiU" w:hAnsi="MingLiU" w:cs="MingLiU"/>
      <w:color w:val="000000"/>
      <w:spacing w:val="-60"/>
      <w:w w:val="100"/>
      <w:position w:val="0"/>
      <w:sz w:val="32"/>
      <w:szCs w:val="32"/>
      <w:u w:val="none"/>
      <w:shd w:val="clear" w:color="auto" w:fill="FFFFFF"/>
      <w:lang w:val="zh-CN" w:eastAsia="zh-CN" w:bidi="zh-C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4"/>
    </w:rPr>
  </w:style>
  <w:style w:type="paragraph" w:styleId="aa">
    <w:name w:val="Revision"/>
    <w:hidden/>
    <w:uiPriority w:val="99"/>
    <w:unhideWhenUsed/>
    <w:rsid w:val="0030313F"/>
    <w:rPr>
      <w:rFonts w:ascii="Calibri" w:eastAsia="宋体" w:hAnsi="Calibri" w:cs="Times New Roman"/>
      <w:kern w:val="2"/>
      <w:sz w:val="21"/>
      <w:szCs w:val="24"/>
    </w:rPr>
  </w:style>
  <w:style w:type="paragraph" w:styleId="ab">
    <w:name w:val="Title"/>
    <w:basedOn w:val="a"/>
    <w:link w:val="Char3"/>
    <w:uiPriority w:val="1"/>
    <w:qFormat/>
    <w:locked/>
    <w:rsid w:val="00691E99"/>
    <w:pPr>
      <w:autoSpaceDE w:val="0"/>
      <w:autoSpaceDN w:val="0"/>
      <w:ind w:left="3" w:right="134"/>
      <w:jc w:val="center"/>
    </w:pPr>
    <w:rPr>
      <w:rFonts w:ascii="方正小标宋_GBK" w:eastAsia="方正小标宋_GBK" w:hAnsi="方正小标宋_GBK" w:cs="方正小标宋_GBK"/>
      <w:kern w:val="0"/>
      <w:sz w:val="56"/>
      <w:szCs w:val="56"/>
    </w:rPr>
  </w:style>
  <w:style w:type="character" w:customStyle="1" w:styleId="Char3">
    <w:name w:val="标题 Char"/>
    <w:basedOn w:val="a0"/>
    <w:link w:val="ab"/>
    <w:uiPriority w:val="1"/>
    <w:rsid w:val="00691E99"/>
    <w:rPr>
      <w:rFonts w:ascii="方正小标宋_GBK" w:eastAsia="方正小标宋_GBK" w:hAnsi="方正小标宋_GBK" w:cs="方正小标宋_GBK"/>
      <w:sz w:val="56"/>
      <w:szCs w:val="56"/>
    </w:rPr>
  </w:style>
  <w:style w:type="character" w:customStyle="1" w:styleId="1Char">
    <w:name w:val="标题 1 Char"/>
    <w:basedOn w:val="a0"/>
    <w:link w:val="1"/>
    <w:uiPriority w:val="1"/>
    <w:rsid w:val="00BC082C"/>
    <w:rPr>
      <w:rFonts w:ascii="黑体" w:eastAsia="黑体" w:hAnsi="黑体" w:cs="黑体"/>
      <w:sz w:val="36"/>
      <w:szCs w:val="36"/>
    </w:rPr>
  </w:style>
  <w:style w:type="paragraph" w:styleId="ac">
    <w:name w:val="Body Text"/>
    <w:basedOn w:val="a"/>
    <w:link w:val="Char4"/>
    <w:uiPriority w:val="1"/>
    <w:qFormat/>
    <w:rsid w:val="00BC082C"/>
    <w:pPr>
      <w:autoSpaceDE w:val="0"/>
      <w:autoSpaceDN w:val="0"/>
      <w:ind w:left="112"/>
      <w:jc w:val="left"/>
    </w:pPr>
    <w:rPr>
      <w:rFonts w:ascii="仿宋_GB2312" w:eastAsia="仿宋_GB2312" w:hAnsi="仿宋_GB2312" w:cs="仿宋_GB2312"/>
      <w:kern w:val="0"/>
      <w:sz w:val="28"/>
      <w:szCs w:val="28"/>
    </w:rPr>
  </w:style>
  <w:style w:type="character" w:customStyle="1" w:styleId="Char4">
    <w:name w:val="正文文本 Char"/>
    <w:basedOn w:val="a0"/>
    <w:link w:val="ac"/>
    <w:uiPriority w:val="1"/>
    <w:rsid w:val="00BC082C"/>
    <w:rPr>
      <w:rFonts w:ascii="仿宋_GB2312" w:eastAsia="仿宋_GB2312" w:hAnsi="仿宋_GB2312" w:cs="仿宋_GB2312"/>
      <w:sz w:val="28"/>
      <w:szCs w:val="28"/>
    </w:rPr>
  </w:style>
  <w:style w:type="paragraph" w:customStyle="1" w:styleId="Default">
    <w:name w:val="Default"/>
    <w:rsid w:val="00BC082C"/>
    <w:pPr>
      <w:widowControl w:val="0"/>
      <w:autoSpaceDE w:val="0"/>
      <w:autoSpaceDN w:val="0"/>
      <w:adjustRightInd w:val="0"/>
    </w:pPr>
    <w:rPr>
      <w:rFonts w:ascii="FZFangSong-Z02" w:eastAsia="FZFangSong-Z02" w:cs="FZFangSong-Z0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73511E-E188-4EB1-96BD-B667A5EB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>ITSK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38319</dc:creator>
  <cp:lastModifiedBy>戚琪玮(sscjgjsfy)</cp:lastModifiedBy>
  <cp:revision>2</cp:revision>
  <cp:lastPrinted>2024-07-04T03:16:00Z</cp:lastPrinted>
  <dcterms:created xsi:type="dcterms:W3CDTF">2024-07-09T08:49:00Z</dcterms:created>
  <dcterms:modified xsi:type="dcterms:W3CDTF">2024-07-09T08:49:00Z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CD920DAE0C1B4E60856E6D1244D8A8A4_13</vt:lpwstr>
  </property>
</Properties>
</file>